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CF4" w:rsidRPr="003B5F86" w:rsidRDefault="00522CF4" w:rsidP="00522CF4">
      <w:pPr>
        <w:shd w:val="clear" w:color="auto" w:fill="FFFFFF" w:themeFill="background1"/>
        <w:tabs>
          <w:tab w:val="left" w:pos="0"/>
        </w:tabs>
        <w:spacing w:after="0" w:line="360" w:lineRule="auto"/>
        <w:ind w:firstLine="709"/>
        <w:jc w:val="both"/>
        <w:rPr>
          <w:rFonts w:ascii="Times New Roman" w:hAnsi="Times New Roman" w:cs="Times New Roman"/>
          <w:b/>
          <w:sz w:val="28"/>
          <w:szCs w:val="28"/>
        </w:rPr>
      </w:pPr>
      <w:r w:rsidRPr="003B5F86">
        <w:rPr>
          <w:rFonts w:ascii="Times New Roman" w:hAnsi="Times New Roman" w:cs="Times New Roman"/>
          <w:b/>
          <w:sz w:val="28"/>
          <w:szCs w:val="28"/>
        </w:rPr>
        <w:t xml:space="preserve">Лекция 2. </w:t>
      </w:r>
      <w:r w:rsidRPr="003B5F86">
        <w:rPr>
          <w:rFonts w:ascii="Times New Roman" w:eastAsia="Calibri" w:hAnsi="Times New Roman" w:cs="Times New Roman"/>
          <w:b/>
          <w:sz w:val="28"/>
          <w:szCs w:val="28"/>
        </w:rPr>
        <w:t>Философия техники</w:t>
      </w:r>
    </w:p>
    <w:p w:rsidR="00522CF4" w:rsidRPr="003B5F86" w:rsidRDefault="00522CF4" w:rsidP="00522CF4">
      <w:pPr>
        <w:shd w:val="clear" w:color="auto" w:fill="FFFFFF" w:themeFill="background1"/>
        <w:tabs>
          <w:tab w:val="left" w:pos="0"/>
        </w:tabs>
        <w:spacing w:after="0" w:line="360" w:lineRule="auto"/>
        <w:ind w:firstLine="709"/>
        <w:jc w:val="both"/>
        <w:rPr>
          <w:rFonts w:ascii="Times New Roman" w:hAnsi="Times New Roman" w:cs="Times New Roman"/>
          <w:b/>
          <w:sz w:val="28"/>
          <w:szCs w:val="28"/>
        </w:rPr>
      </w:pPr>
      <w:r w:rsidRPr="003B5F86">
        <w:rPr>
          <w:rFonts w:ascii="Times New Roman" w:hAnsi="Times New Roman" w:cs="Times New Roman"/>
          <w:b/>
          <w:sz w:val="28"/>
          <w:szCs w:val="28"/>
        </w:rPr>
        <w:t>План:</w:t>
      </w:r>
    </w:p>
    <w:p w:rsidR="00522CF4" w:rsidRPr="003B5F86" w:rsidRDefault="00522CF4" w:rsidP="00522CF4">
      <w:pPr>
        <w:pStyle w:val="a3"/>
        <w:numPr>
          <w:ilvl w:val="0"/>
          <w:numId w:val="1"/>
        </w:numPr>
        <w:tabs>
          <w:tab w:val="left" w:pos="0"/>
        </w:tabs>
        <w:spacing w:before="0" w:beforeAutospacing="0" w:after="0" w:afterAutospacing="0" w:line="360" w:lineRule="auto"/>
        <w:ind w:left="0" w:firstLine="709"/>
        <w:jc w:val="both"/>
        <w:rPr>
          <w:sz w:val="28"/>
          <w:szCs w:val="28"/>
        </w:rPr>
      </w:pPr>
      <w:r w:rsidRPr="003B5F86">
        <w:rPr>
          <w:sz w:val="28"/>
          <w:szCs w:val="28"/>
        </w:rPr>
        <w:t>Наука и этика: сходства и различия.</w:t>
      </w:r>
    </w:p>
    <w:p w:rsidR="00522CF4" w:rsidRPr="003B5F86" w:rsidRDefault="00522CF4" w:rsidP="00522CF4">
      <w:pPr>
        <w:pStyle w:val="a3"/>
        <w:numPr>
          <w:ilvl w:val="0"/>
          <w:numId w:val="1"/>
        </w:numPr>
        <w:tabs>
          <w:tab w:val="left" w:pos="0"/>
        </w:tabs>
        <w:spacing w:before="0" w:beforeAutospacing="0" w:after="0" w:afterAutospacing="0" w:line="360" w:lineRule="auto"/>
        <w:ind w:left="0" w:firstLine="709"/>
        <w:jc w:val="both"/>
        <w:rPr>
          <w:sz w:val="28"/>
          <w:szCs w:val="28"/>
        </w:rPr>
      </w:pPr>
      <w:r w:rsidRPr="003B5F86">
        <w:rPr>
          <w:sz w:val="28"/>
          <w:szCs w:val="28"/>
        </w:rPr>
        <w:t xml:space="preserve">Сциентизм и </w:t>
      </w:r>
      <w:proofErr w:type="spellStart"/>
      <w:r w:rsidRPr="003B5F86">
        <w:rPr>
          <w:sz w:val="28"/>
          <w:szCs w:val="28"/>
        </w:rPr>
        <w:t>технократизм</w:t>
      </w:r>
      <w:proofErr w:type="spellEnd"/>
      <w:r w:rsidRPr="003B5F86">
        <w:rPr>
          <w:sz w:val="28"/>
          <w:szCs w:val="28"/>
        </w:rPr>
        <w:t xml:space="preserve"> как антитеза этических ориентаций науки:</w:t>
      </w:r>
    </w:p>
    <w:p w:rsidR="00522CF4" w:rsidRPr="003B5F86" w:rsidRDefault="00522CF4" w:rsidP="00522CF4">
      <w:pPr>
        <w:pStyle w:val="a5"/>
        <w:numPr>
          <w:ilvl w:val="1"/>
          <w:numId w:val="1"/>
        </w:numPr>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xml:space="preserve">Аргументы </w:t>
      </w:r>
      <w:proofErr w:type="spellStart"/>
      <w:r w:rsidRPr="003B5F86">
        <w:rPr>
          <w:rFonts w:ascii="Times New Roman" w:eastAsia="Times New Roman" w:hAnsi="Times New Roman" w:cs="Times New Roman"/>
          <w:sz w:val="28"/>
          <w:szCs w:val="28"/>
          <w:lang w:eastAsia="ru-RU"/>
        </w:rPr>
        <w:t>сциентистов</w:t>
      </w:r>
      <w:proofErr w:type="spellEnd"/>
      <w:r w:rsidRPr="003B5F86">
        <w:rPr>
          <w:rFonts w:ascii="Times New Roman" w:eastAsia="Times New Roman" w:hAnsi="Times New Roman" w:cs="Times New Roman"/>
          <w:sz w:val="28"/>
          <w:szCs w:val="28"/>
          <w:lang w:eastAsia="ru-RU"/>
        </w:rPr>
        <w:t xml:space="preserve"> и </w:t>
      </w:r>
      <w:proofErr w:type="spellStart"/>
      <w:r w:rsidRPr="003B5F86">
        <w:rPr>
          <w:rFonts w:ascii="Times New Roman" w:eastAsia="Times New Roman" w:hAnsi="Times New Roman" w:cs="Times New Roman"/>
          <w:sz w:val="28"/>
          <w:szCs w:val="28"/>
          <w:lang w:eastAsia="ru-RU"/>
        </w:rPr>
        <w:t>антисциентистов</w:t>
      </w:r>
      <w:proofErr w:type="spellEnd"/>
    </w:p>
    <w:p w:rsidR="00522CF4" w:rsidRPr="003B5F86" w:rsidRDefault="00522CF4" w:rsidP="00522CF4">
      <w:pPr>
        <w:pStyle w:val="a5"/>
        <w:numPr>
          <w:ilvl w:val="1"/>
          <w:numId w:val="1"/>
        </w:numPr>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Критика сциентизма</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p>
    <w:p w:rsidR="00522CF4" w:rsidRPr="003B5F86" w:rsidRDefault="00522CF4" w:rsidP="00522CF4">
      <w:pPr>
        <w:pStyle w:val="a3"/>
        <w:tabs>
          <w:tab w:val="left" w:pos="0"/>
        </w:tabs>
        <w:spacing w:before="0" w:beforeAutospacing="0" w:after="0" w:afterAutospacing="0" w:line="360" w:lineRule="auto"/>
        <w:ind w:firstLine="709"/>
        <w:jc w:val="both"/>
        <w:rPr>
          <w:b/>
          <w:i/>
          <w:sz w:val="28"/>
          <w:szCs w:val="28"/>
        </w:rPr>
      </w:pPr>
      <w:r w:rsidRPr="003B5F86">
        <w:rPr>
          <w:b/>
          <w:i/>
          <w:sz w:val="28"/>
          <w:szCs w:val="28"/>
        </w:rPr>
        <w:t>1. Наука и этика: сходство и различия</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bookmarkStart w:id="0" w:name="445"/>
      <w:r w:rsidRPr="003B5F86">
        <w:rPr>
          <w:sz w:val="28"/>
          <w:szCs w:val="28"/>
          <w:shd w:val="clear" w:color="auto" w:fill="FFFFFF"/>
        </w:rPr>
        <w:t>Этика как отрасль знания - это "философская наука, объектом изучения которой является мораль". Обычно этика разделяется на две большие части - учение об этических нормах и учение о моральной деятельности. Применим данное деление к науке, т.е. рассмотрим основные виды научной деятельности и возникающие при этом нормы. В целях рационализации изложения введем два понятия - научное деяние и объект научного деяния.</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Научное деяние (в нашем случае) - любой акт деятельности, направленный на получение, сообщение или освоение научного знания. Объект научного деяния - это ученый, т.е. человек, занимающийся научными деяниями, а также любой предмет, при участии которого эти деяния осуществляются (исследуемый материал, книга, средства связи и т.п.).</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Деяния и объекты можно подразделить на этически нейтральные и этически оцениваемые. К этически нейтральным деяниям отнесем те виды деятельности, в осуществлении которых практически отсутствуют межличностные отношения, - подбор приборов, подбор метода исследования, анализ литературы и т.д. К этически оцениваемым деяниям относятся: сам процесс исследования (особенно если он небезопасен для людей или требует крупных финансовых вложений); обмен мнениями по той или иной проблеме (дискуссия); публикация результатов.</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 xml:space="preserve">Разделение объектов научного деяния будет выглядеть следующим образом. Этически нейтральные - исследуемый материал, метод, приборы, </w:t>
      </w:r>
      <w:r w:rsidRPr="003B5F86">
        <w:rPr>
          <w:sz w:val="28"/>
          <w:szCs w:val="28"/>
          <w:shd w:val="clear" w:color="auto" w:fill="FFFFFF"/>
        </w:rPr>
        <w:lastRenderedPageBreak/>
        <w:t>реактивы и т.д.; этически оцениваемые - отдельный ученый; коллектив, работающий над определенной проблемой; совокупность коллективов, работающих над определенной проблемой; все научное сообщество в целом; человечество в целом.</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В процессе завершения науки этически оцениваемые объекты производят этически оцениваемые деяния, и тогда деяния порождают этически оцениваемые отношения, а объекты становятся субъектами этих отношений.</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Попробуем построить схему всех возможных отношений (рис. 1).</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Каждый из трех классов отношений вводит один из разделов проблематики этики науки - в нашей схеме они обозначены маленькими буквами на стрелках. Немного подробнее остановимся на этих классах отношений. Главной проблемой межличностных отношений в научном коллективе (I) является этика дискуссий (дискуссия может быть и заочной, но этические требования остаются те же - дискутируют с личностью). Отношения внутри научного сообщества (II) регулируются прежде всего этикой публикаций. Отношения между ученым миром и остальным человечеством (III) порождают</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p>
    <w:bookmarkEnd w:id="0"/>
    <w:p w:rsidR="00522CF4" w:rsidRPr="003B5F86" w:rsidRDefault="00522CF4" w:rsidP="00522CF4">
      <w:pPr>
        <w:pStyle w:val="a3"/>
        <w:tabs>
          <w:tab w:val="left" w:pos="0"/>
        </w:tabs>
        <w:spacing w:before="0" w:beforeAutospacing="0" w:after="0" w:afterAutospacing="0" w:line="360" w:lineRule="auto"/>
        <w:ind w:firstLine="709"/>
        <w:jc w:val="both"/>
        <w:rPr>
          <w:b/>
          <w:sz w:val="28"/>
          <w:szCs w:val="28"/>
          <w:shd w:val="clear" w:color="auto" w:fill="FFFFFF"/>
        </w:rPr>
      </w:pPr>
      <w:r w:rsidRPr="003B5F86">
        <w:rPr>
          <w:sz w:val="28"/>
          <w:szCs w:val="28"/>
          <w:shd w:val="clear" w:color="auto" w:fill="FFFFFF"/>
        </w:rPr>
        <w:t xml:space="preserve">Рисунок </w:t>
      </w:r>
      <w:r w:rsidRPr="003B5F86">
        <w:rPr>
          <w:rStyle w:val="a4"/>
          <w:b w:val="0"/>
          <w:sz w:val="28"/>
          <w:szCs w:val="28"/>
          <w:shd w:val="clear" w:color="auto" w:fill="FFFFFF"/>
        </w:rPr>
        <w:t>1 Этически оцениваемые отношения</w:t>
      </w:r>
    </w:p>
    <w:p w:rsidR="00522CF4" w:rsidRPr="003B5F86" w:rsidRDefault="00522CF4" w:rsidP="00522CF4">
      <w:pPr>
        <w:pStyle w:val="a3"/>
        <w:tabs>
          <w:tab w:val="left" w:pos="0"/>
        </w:tabs>
        <w:spacing w:before="0" w:beforeAutospacing="0" w:after="0" w:afterAutospacing="0" w:line="360" w:lineRule="auto"/>
        <w:ind w:firstLine="709"/>
        <w:jc w:val="both"/>
        <w:rPr>
          <w:b/>
          <w:i/>
          <w:sz w:val="28"/>
          <w:szCs w:val="28"/>
        </w:rPr>
      </w:pPr>
    </w:p>
    <w:p w:rsidR="00522CF4" w:rsidRPr="003B5F86" w:rsidRDefault="00522CF4" w:rsidP="00522CF4">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noProof/>
          <w:sz w:val="28"/>
          <w:szCs w:val="28"/>
          <w:lang w:eastAsia="ru-RU"/>
        </w:rPr>
        <w:drawing>
          <wp:inline distT="0" distB="0" distL="0" distR="0" wp14:anchorId="149E7875" wp14:editId="1E7FED28">
            <wp:extent cx="4124325" cy="2390775"/>
            <wp:effectExtent l="19050" t="0" r="9525" b="0"/>
            <wp:docPr id="3" name="Рисунок 3" descr="Этически оцениваемые отнош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Этически оцениваемые отношения"/>
                    <pic:cNvPicPr>
                      <a:picLocks noChangeAspect="1" noChangeArrowheads="1"/>
                    </pic:cNvPicPr>
                  </pic:nvPicPr>
                  <pic:blipFill>
                    <a:blip r:embed="rId5"/>
                    <a:srcRect/>
                    <a:stretch>
                      <a:fillRect/>
                    </a:stretch>
                  </pic:blipFill>
                  <pic:spPr bwMode="auto">
                    <a:xfrm>
                      <a:off x="0" y="0"/>
                      <a:ext cx="4124325" cy="2390775"/>
                    </a:xfrm>
                    <a:prstGeom prst="rect">
                      <a:avLst/>
                    </a:prstGeom>
                    <a:noFill/>
                    <a:ln w="9525">
                      <a:noFill/>
                      <a:miter lim="800000"/>
                      <a:headEnd/>
                      <a:tailEnd/>
                    </a:ln>
                  </pic:spPr>
                </pic:pic>
              </a:graphicData>
            </a:graphic>
          </wp:inline>
        </w:drawing>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Рис.</w:t>
      </w:r>
      <w:r w:rsidRPr="003B5F86">
        <w:rPr>
          <w:rStyle w:val="apple-converted-space"/>
          <w:sz w:val="28"/>
          <w:szCs w:val="28"/>
          <w:shd w:val="clear" w:color="auto" w:fill="FFFFFF"/>
        </w:rPr>
        <w:t> </w:t>
      </w:r>
      <w:r w:rsidRPr="003B5F86">
        <w:rPr>
          <w:rStyle w:val="a4"/>
          <w:sz w:val="28"/>
          <w:szCs w:val="28"/>
          <w:shd w:val="clear" w:color="auto" w:fill="FFFFFF"/>
        </w:rPr>
        <w:t>3.1. Этически оцениваемые отношения</w:t>
      </w:r>
      <w:r w:rsidRPr="003B5F86">
        <w:rPr>
          <w:sz w:val="28"/>
          <w:szCs w:val="28"/>
          <w:shd w:val="clear" w:color="auto" w:fill="FFFFFF"/>
        </w:rPr>
        <w:t>:</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 xml:space="preserve">1 - отдельный ученый; </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 xml:space="preserve">2 - научный коллектив; </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 xml:space="preserve">3 - совокупность коллективов; </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 xml:space="preserve">4 - все научное сообщество в целом; </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 xml:space="preserve">5 - человечество; </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 xml:space="preserve">I-личные отношения ученых; </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 xml:space="preserve">И - заочные отношения ученых внутри мира науки; </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 xml:space="preserve">III - отношения между миром науки, с одной стороны, и человечеством и природой - с другой; </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 xml:space="preserve">д. - дискуссия; </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 xml:space="preserve">п. - публикация; </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 xml:space="preserve">пр. – </w:t>
      </w:r>
      <w:proofErr w:type="spellStart"/>
      <w:r w:rsidRPr="003B5F86">
        <w:rPr>
          <w:sz w:val="28"/>
          <w:szCs w:val="28"/>
          <w:shd w:val="clear" w:color="auto" w:fill="FFFFFF"/>
        </w:rPr>
        <w:t>применениепроблему</w:t>
      </w:r>
      <w:proofErr w:type="spellEnd"/>
      <w:r w:rsidRPr="003B5F86">
        <w:rPr>
          <w:sz w:val="28"/>
          <w:szCs w:val="28"/>
          <w:shd w:val="clear" w:color="auto" w:fill="FFFFFF"/>
        </w:rPr>
        <w:t xml:space="preserve"> применения результатов научной деятельности, что становится предметом исследования социальной (или "внешней") этики науки (о ней речь впереди).</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Теперь рассмотрим основные нормы этики науки.</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Начнем с этики научной дискуссии. Основных требований немного, однако они обязательны для выполнения.</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1. При аргументировании своей точки зрения ни в коем случае нельзя сознательно использовать логические ошибки (их перечень дается в любом качественном учебнике логики).</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2. Недопустимо использовать способы доказательства, при помощи которых можно доказать все, что угодно: апеллирование к интуиции, ссылки на ограниченность человеческого разума и т.п. (в науке недопустимы фразы типа "Данное явление, безусловно, имеет такую-то природу, но рационально это постичь нельзя, ибо нашему разуму сие недоступно").</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rStyle w:val="a4"/>
          <w:b w:val="0"/>
          <w:sz w:val="28"/>
          <w:szCs w:val="28"/>
          <w:shd w:val="clear" w:color="auto" w:fill="FFFFFF"/>
        </w:rPr>
        <w:t>3.</w:t>
      </w:r>
      <w:r w:rsidRPr="003B5F86">
        <w:rPr>
          <w:rStyle w:val="apple-converted-space"/>
          <w:sz w:val="28"/>
          <w:szCs w:val="28"/>
          <w:shd w:val="clear" w:color="auto" w:fill="FFFFFF"/>
        </w:rPr>
        <w:t> </w:t>
      </w:r>
      <w:r w:rsidRPr="003B5F86">
        <w:rPr>
          <w:sz w:val="28"/>
          <w:szCs w:val="28"/>
          <w:shd w:val="clear" w:color="auto" w:fill="FFFFFF"/>
        </w:rPr>
        <w:t>В научной дискуссии необходимо проводить четкую границу между научной позицией собеседника и его личными качествами - особенности личности вообще никак не должны затрагиваться.</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Этика публикаций тоже имеет свои требования.</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1. Самое главное требование: публиковать можно только и исключительно свои идеи. Если для подтверждения или иллюстрации требуется привлечь работы других авторов, на них необходимо делать ссылки.</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2. До сведения научного сообщества необходимо доводить не только положительные результаты своих исследований, но и результаты отрицательные, опровергающие концепцию, когда-то предложенную автором.</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3. Публикации должны осуществляться в специализированных научных изданиях, рассчитанных на людей, сведущих в данной области знания, особенно если речь идет о результатах, которые могут быть превратно поняты при отсутствии необходимой подготовки (для широкой публики существуют научно-популярные журналы).</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Разговор о нормах поведения в научном сообществе неизбежно приводит к теме основных ценностей, которыми должен руководствоваться ученый, если он хочет не только результативно работать, но и иметь достаточно высокий авторитет среди коллег. Наиболее внятное учение об этих ценностях содержится в трудах американского социолога Роберта Мертона (1910-2003).</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 xml:space="preserve">В работе "Нормативная структура науки", вышедшей в 1942 г., Мертон говорит о четырех нормативных </w:t>
      </w:r>
      <w:proofErr w:type="spellStart"/>
      <w:r w:rsidRPr="003B5F86">
        <w:rPr>
          <w:sz w:val="28"/>
          <w:szCs w:val="28"/>
          <w:shd w:val="clear" w:color="auto" w:fill="FFFFFF"/>
        </w:rPr>
        <w:t>регулятивах</w:t>
      </w:r>
      <w:proofErr w:type="spellEnd"/>
      <w:r w:rsidRPr="003B5F86">
        <w:rPr>
          <w:sz w:val="28"/>
          <w:szCs w:val="28"/>
          <w:shd w:val="clear" w:color="auto" w:fill="FFFFFF"/>
        </w:rPr>
        <w:t xml:space="preserve"> научной деятельности.</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1.</w:t>
      </w:r>
      <w:r w:rsidRPr="003B5F86">
        <w:rPr>
          <w:rStyle w:val="apple-converted-space"/>
          <w:sz w:val="28"/>
          <w:szCs w:val="28"/>
          <w:shd w:val="clear" w:color="auto" w:fill="FFFFFF"/>
        </w:rPr>
        <w:t> </w:t>
      </w:r>
      <w:r w:rsidRPr="003B5F86">
        <w:rPr>
          <w:rStyle w:val="a4"/>
          <w:sz w:val="28"/>
          <w:szCs w:val="28"/>
          <w:shd w:val="clear" w:color="auto" w:fill="FFFFFF"/>
        </w:rPr>
        <w:t>Универсализм.</w:t>
      </w:r>
      <w:r w:rsidRPr="003B5F86">
        <w:rPr>
          <w:rStyle w:val="apple-converted-space"/>
          <w:b/>
          <w:bCs/>
          <w:sz w:val="28"/>
          <w:szCs w:val="28"/>
          <w:shd w:val="clear" w:color="auto" w:fill="FFFFFF"/>
        </w:rPr>
        <w:t> </w:t>
      </w:r>
      <w:r w:rsidRPr="003B5F86">
        <w:rPr>
          <w:sz w:val="28"/>
          <w:szCs w:val="28"/>
          <w:shd w:val="clear" w:color="auto" w:fill="FFFFFF"/>
        </w:rPr>
        <w:t xml:space="preserve">Необходимо предполагать, что изучаемые наукой явления повсюду протекают одинаково (при одинаковости условий), а результаты научных исследований никоим образом не зависят от </w:t>
      </w:r>
      <w:proofErr w:type="spellStart"/>
      <w:r w:rsidRPr="003B5F86">
        <w:rPr>
          <w:sz w:val="28"/>
          <w:szCs w:val="28"/>
          <w:shd w:val="clear" w:color="auto" w:fill="FFFFFF"/>
        </w:rPr>
        <w:t>вненаучных</w:t>
      </w:r>
      <w:proofErr w:type="spellEnd"/>
      <w:r w:rsidRPr="003B5F86">
        <w:rPr>
          <w:sz w:val="28"/>
          <w:szCs w:val="28"/>
          <w:shd w:val="clear" w:color="auto" w:fill="FFFFFF"/>
        </w:rPr>
        <w:t xml:space="preserve"> особенностей ученого - расовой принадлежности, социального статуса, политических убеждений и т.п.</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2.</w:t>
      </w:r>
      <w:r w:rsidRPr="003B5F86">
        <w:rPr>
          <w:rStyle w:val="apple-converted-space"/>
          <w:sz w:val="28"/>
          <w:szCs w:val="28"/>
          <w:shd w:val="clear" w:color="auto" w:fill="FFFFFF"/>
        </w:rPr>
        <w:t> </w:t>
      </w:r>
      <w:r w:rsidRPr="003B5F86">
        <w:rPr>
          <w:rStyle w:val="a4"/>
          <w:sz w:val="28"/>
          <w:szCs w:val="28"/>
          <w:shd w:val="clear" w:color="auto" w:fill="FFFFFF"/>
        </w:rPr>
        <w:t>Коллективизм.</w:t>
      </w:r>
      <w:r w:rsidRPr="003B5F86">
        <w:rPr>
          <w:rStyle w:val="apple-converted-space"/>
          <w:b/>
          <w:bCs/>
          <w:sz w:val="28"/>
          <w:szCs w:val="28"/>
          <w:shd w:val="clear" w:color="auto" w:fill="FFFFFF"/>
        </w:rPr>
        <w:t> </w:t>
      </w:r>
      <w:r w:rsidRPr="003B5F86">
        <w:rPr>
          <w:sz w:val="28"/>
          <w:szCs w:val="28"/>
          <w:shd w:val="clear" w:color="auto" w:fill="FFFFFF"/>
        </w:rPr>
        <w:t>Научное знание должно по возможности становиться достоянием всего научного сообщества.</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shd w:val="clear" w:color="auto" w:fill="FFFFFF"/>
        </w:rPr>
      </w:pPr>
      <w:r w:rsidRPr="003B5F86">
        <w:rPr>
          <w:sz w:val="28"/>
          <w:szCs w:val="28"/>
          <w:shd w:val="clear" w:color="auto" w:fill="FFFFFF"/>
        </w:rPr>
        <w:t>3.</w:t>
      </w:r>
      <w:r w:rsidRPr="003B5F86">
        <w:rPr>
          <w:rStyle w:val="apple-converted-space"/>
          <w:sz w:val="28"/>
          <w:szCs w:val="28"/>
          <w:shd w:val="clear" w:color="auto" w:fill="FFFFFF"/>
        </w:rPr>
        <w:t> </w:t>
      </w:r>
      <w:r w:rsidRPr="003B5F86">
        <w:rPr>
          <w:rStyle w:val="a4"/>
          <w:sz w:val="28"/>
          <w:szCs w:val="28"/>
          <w:shd w:val="clear" w:color="auto" w:fill="FFFFFF"/>
        </w:rPr>
        <w:t>Бескорыстность.</w:t>
      </w:r>
      <w:r w:rsidRPr="003B5F86">
        <w:rPr>
          <w:rStyle w:val="apple-converted-space"/>
          <w:b/>
          <w:bCs/>
          <w:sz w:val="28"/>
          <w:szCs w:val="28"/>
          <w:shd w:val="clear" w:color="auto" w:fill="FFFFFF"/>
        </w:rPr>
        <w:t> </w:t>
      </w:r>
      <w:r w:rsidRPr="003B5F86">
        <w:rPr>
          <w:sz w:val="28"/>
          <w:szCs w:val="28"/>
          <w:shd w:val="clear" w:color="auto" w:fill="FFFFFF"/>
        </w:rPr>
        <w:t>Самый главный стимул научно-исследовательской деятельности - это поиск истины, все остальное (финансовый успех, слава и пр.) - потом и, в общем, не обязательно.</w:t>
      </w:r>
    </w:p>
    <w:p w:rsidR="00522CF4" w:rsidRPr="003B5F86" w:rsidRDefault="00522CF4" w:rsidP="00522CF4">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p>
    <w:p w:rsidR="00522CF4" w:rsidRPr="003B5F86" w:rsidRDefault="00522CF4" w:rsidP="00522CF4">
      <w:pPr>
        <w:pStyle w:val="a3"/>
        <w:tabs>
          <w:tab w:val="left" w:pos="0"/>
        </w:tabs>
        <w:spacing w:before="0" w:beforeAutospacing="0" w:after="0" w:afterAutospacing="0" w:line="360" w:lineRule="auto"/>
        <w:ind w:firstLine="709"/>
        <w:jc w:val="both"/>
        <w:rPr>
          <w:b/>
          <w:i/>
          <w:sz w:val="28"/>
          <w:szCs w:val="28"/>
        </w:rPr>
      </w:pPr>
      <w:r w:rsidRPr="003B5F86">
        <w:rPr>
          <w:b/>
          <w:i/>
          <w:sz w:val="28"/>
          <w:szCs w:val="28"/>
        </w:rPr>
        <w:t xml:space="preserve">2. Сциентизм и </w:t>
      </w:r>
      <w:proofErr w:type="spellStart"/>
      <w:r w:rsidRPr="003B5F86">
        <w:rPr>
          <w:b/>
          <w:i/>
          <w:sz w:val="28"/>
          <w:szCs w:val="28"/>
        </w:rPr>
        <w:t>технократизм</w:t>
      </w:r>
      <w:proofErr w:type="spellEnd"/>
      <w:r w:rsidRPr="003B5F86">
        <w:rPr>
          <w:b/>
          <w:i/>
          <w:sz w:val="28"/>
          <w:szCs w:val="28"/>
        </w:rPr>
        <w:t xml:space="preserve"> как антитеза этических ориентаций науки</w:t>
      </w:r>
    </w:p>
    <w:p w:rsidR="00522CF4" w:rsidRPr="003B5F86" w:rsidRDefault="00522CF4" w:rsidP="00522CF4">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p>
    <w:p w:rsidR="00522CF4" w:rsidRPr="003B5F86" w:rsidRDefault="00522CF4" w:rsidP="00522CF4">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Сциентизм</w:t>
      </w:r>
      <w:r w:rsidRPr="003B5F86">
        <w:rPr>
          <w:rFonts w:ascii="Times New Roman" w:eastAsia="Times New Roman" w:hAnsi="Times New Roman" w:cs="Times New Roman"/>
          <w:b/>
          <w:bCs/>
          <w:sz w:val="28"/>
          <w:szCs w:val="28"/>
          <w:lang w:eastAsia="ru-RU"/>
        </w:rPr>
        <w:t xml:space="preserve"> </w:t>
      </w:r>
      <w:r w:rsidRPr="003B5F86">
        <w:rPr>
          <w:rFonts w:ascii="Times New Roman" w:eastAsia="Times New Roman" w:hAnsi="Times New Roman" w:cs="Times New Roman"/>
          <w:sz w:val="28"/>
          <w:szCs w:val="28"/>
          <w:shd w:val="clear" w:color="auto" w:fill="FFFFFF"/>
          <w:lang w:eastAsia="ru-RU"/>
        </w:rPr>
        <w:t xml:space="preserve">(от лат. </w:t>
      </w:r>
      <w:proofErr w:type="spellStart"/>
      <w:r w:rsidRPr="003B5F86">
        <w:rPr>
          <w:rFonts w:ascii="Times New Roman" w:eastAsia="Times New Roman" w:hAnsi="Times New Roman" w:cs="Times New Roman"/>
          <w:sz w:val="28"/>
          <w:szCs w:val="28"/>
          <w:shd w:val="clear" w:color="auto" w:fill="FFFFFF"/>
          <w:lang w:eastAsia="ru-RU"/>
        </w:rPr>
        <w:t>scientia</w:t>
      </w:r>
      <w:proofErr w:type="spellEnd"/>
      <w:r w:rsidRPr="003B5F86">
        <w:rPr>
          <w:rFonts w:ascii="Times New Roman" w:eastAsia="Times New Roman" w:hAnsi="Times New Roman" w:cs="Times New Roman"/>
          <w:sz w:val="28"/>
          <w:szCs w:val="28"/>
          <w:shd w:val="clear" w:color="auto" w:fill="FFFFFF"/>
          <w:lang w:eastAsia="ru-RU"/>
        </w:rPr>
        <w:t xml:space="preserve"> - знание, наука) — концепция, заключающаяся в абсолютизации роли науки в системе культуры, в идейной жизни общества.</w:t>
      </w:r>
      <w:r w:rsidRPr="003B5F86">
        <w:rPr>
          <w:rFonts w:ascii="Times New Roman" w:eastAsia="Times New Roman" w:hAnsi="Times New Roman" w:cs="Times New Roman"/>
          <w:sz w:val="28"/>
          <w:szCs w:val="28"/>
          <w:lang w:eastAsia="ru-RU"/>
        </w:rPr>
        <w:t> </w:t>
      </w:r>
      <w:r w:rsidRPr="003B5F86">
        <w:rPr>
          <w:rFonts w:ascii="Times New Roman" w:eastAsia="Times New Roman" w:hAnsi="Times New Roman" w:cs="Times New Roman"/>
          <w:sz w:val="28"/>
          <w:szCs w:val="28"/>
          <w:shd w:val="clear" w:color="auto" w:fill="FFFFFF"/>
          <w:lang w:eastAsia="ru-RU"/>
        </w:rPr>
        <w:t>Идеалом для сциентизма выступает не просто всякое научное знание, а прежде всего результаты и методы естественнонаучного познания. Представители сциентизма исходят из того, что именно этот тип знания собирает в себе наиболее значимые достижения всей культуры, что он достаточен для обоснования и оценки всех фундаментальных проблем человеческого бытия, для выработки эффективных программ деятельности.</w:t>
      </w:r>
      <w:r w:rsidRPr="003B5F86">
        <w:rPr>
          <w:rFonts w:ascii="Times New Roman" w:eastAsia="Times New Roman" w:hAnsi="Times New Roman" w:cs="Times New Roman"/>
          <w:sz w:val="28"/>
          <w:szCs w:val="28"/>
          <w:lang w:eastAsia="ru-RU"/>
        </w:rPr>
        <w:t> </w:t>
      </w:r>
    </w:p>
    <w:p w:rsidR="00522CF4" w:rsidRPr="003B5F86" w:rsidRDefault="00522CF4" w:rsidP="00522CF4">
      <w:pPr>
        <w:tabs>
          <w:tab w:val="left" w:pos="0"/>
        </w:tabs>
        <w:spacing w:after="0" w:line="360" w:lineRule="auto"/>
        <w:ind w:firstLine="709"/>
        <w:jc w:val="both"/>
        <w:rPr>
          <w:rFonts w:ascii="Times New Roman" w:eastAsia="Times New Roman" w:hAnsi="Times New Roman" w:cs="Times New Roman"/>
          <w:sz w:val="28"/>
          <w:szCs w:val="28"/>
          <w:shd w:val="clear" w:color="auto" w:fill="FFFFFF"/>
          <w:lang w:eastAsia="ru-RU"/>
        </w:rPr>
      </w:pPr>
      <w:r w:rsidRPr="003B5F86">
        <w:rPr>
          <w:rFonts w:ascii="Times New Roman" w:eastAsia="Times New Roman" w:hAnsi="Times New Roman" w:cs="Times New Roman"/>
          <w:sz w:val="28"/>
          <w:szCs w:val="28"/>
          <w:shd w:val="clear" w:color="auto" w:fill="FFFFFF"/>
          <w:lang w:eastAsia="ru-RU"/>
        </w:rPr>
        <w:t xml:space="preserve">Сциентизм не является строго оформленной системой взглядов, он представляет собой идейную ориентацию и проявляется по-разному: от подражания точным наукам (система определений, логический формализм, аксиоматическое построение в анализе философско-мировоззренческих или социально-гуманитарных проблем, искусственное применение математической символики), вплоть до отрицания философско-мировоззренческих проблем как лишённых смысла для познания и значения (неопозитивизм) и рассмотрения естественных наук в качестве единственного возможного знания. </w:t>
      </w:r>
    </w:p>
    <w:p w:rsidR="00522CF4" w:rsidRPr="003B5F86" w:rsidRDefault="00522CF4" w:rsidP="00522CF4">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Пафос сциентизма в философии состоит в такой ориентации на позитивную науку (преимущественно на естествознание), которая под предлогом борьбы с умозрительными спекуляциями исключает из философии традиционные мировоззренческие проблемы, отвергает возможность их решения научными средствами, ликвидирует философскую (мировоззренческую) значимость науки. Исторически эта тенденция выступала в различных формах. Так, О. Конт стремился свести философию к сумме данных конкретных «позитивных» наук и, предложив «синтетическую картину мира», решительно отвергнуть прошлую метафизику. Идея философии как «науки наук» сейчас безнадежно устарела. На роль философии, ориентирующейся на науку, ныне претендует неопозитивизм, или, употребляя более широкое понятие, аналитическая</w:t>
      </w:r>
      <w:r w:rsidRPr="003B5F86">
        <w:rPr>
          <w:rFonts w:ascii="Times New Roman" w:eastAsia="Times New Roman" w:hAnsi="Times New Roman" w:cs="Times New Roman"/>
          <w:sz w:val="28"/>
          <w:szCs w:val="28"/>
          <w:lang w:eastAsia="ru-RU"/>
        </w:rPr>
        <w:t> </w:t>
      </w:r>
      <w:r w:rsidRPr="003B5F86">
        <w:rPr>
          <w:rFonts w:ascii="Times New Roman" w:eastAsia="Times New Roman" w:hAnsi="Times New Roman" w:cs="Times New Roman"/>
          <w:sz w:val="28"/>
          <w:szCs w:val="28"/>
          <w:shd w:val="clear" w:color="auto" w:fill="FFFFFF"/>
          <w:lang w:eastAsia="ru-RU"/>
        </w:rPr>
        <w:t>философия. Его представители, стремясь придать философии строго научный характер, пытались произвести реконструкцию философского знания путем сведения философии к деятельности по анализу языка науки или естественного языка. Именно осуществление этой процедуры, по их мнению, и составляет существо научной философии.</w:t>
      </w:r>
    </w:p>
    <w:p w:rsidR="00522CF4" w:rsidRPr="003B5F86" w:rsidRDefault="00522CF4" w:rsidP="00522CF4">
      <w:pPr>
        <w:tabs>
          <w:tab w:val="left" w:pos="0"/>
        </w:tabs>
        <w:spacing w:after="0" w:line="360" w:lineRule="auto"/>
        <w:ind w:firstLine="709"/>
        <w:jc w:val="both"/>
        <w:rPr>
          <w:rFonts w:ascii="Times New Roman" w:eastAsia="Times New Roman" w:hAnsi="Times New Roman" w:cs="Times New Roman"/>
          <w:sz w:val="28"/>
          <w:szCs w:val="28"/>
          <w:shd w:val="clear" w:color="auto" w:fill="FFFFFF"/>
          <w:lang w:eastAsia="ru-RU"/>
        </w:rPr>
      </w:pPr>
      <w:proofErr w:type="spellStart"/>
      <w:r w:rsidRPr="003B5F86">
        <w:rPr>
          <w:rFonts w:ascii="Times New Roman" w:eastAsia="Times New Roman" w:hAnsi="Times New Roman" w:cs="Times New Roman"/>
          <w:sz w:val="28"/>
          <w:szCs w:val="28"/>
          <w:shd w:val="clear" w:color="auto" w:fill="FFFFFF"/>
          <w:lang w:eastAsia="ru-RU"/>
        </w:rPr>
        <w:t>Антисциентизм</w:t>
      </w:r>
      <w:proofErr w:type="spellEnd"/>
      <w:r w:rsidRPr="003B5F86">
        <w:rPr>
          <w:rFonts w:ascii="Times New Roman" w:eastAsia="Times New Roman" w:hAnsi="Times New Roman" w:cs="Times New Roman"/>
          <w:sz w:val="28"/>
          <w:szCs w:val="28"/>
          <w:shd w:val="clear" w:color="auto" w:fill="FFFFFF"/>
          <w:lang w:eastAsia="ru-RU"/>
        </w:rPr>
        <w:t xml:space="preserve"> – это противоположная от сциентизма концепция.</w:t>
      </w:r>
      <w:r w:rsidRPr="003B5F86">
        <w:rPr>
          <w:rFonts w:ascii="Times New Roman" w:eastAsia="Times New Roman" w:hAnsi="Times New Roman" w:cs="Times New Roman"/>
          <w:sz w:val="28"/>
          <w:szCs w:val="28"/>
          <w:lang w:eastAsia="ru-RU"/>
        </w:rPr>
        <w:t> </w:t>
      </w:r>
      <w:r w:rsidRPr="003B5F86">
        <w:rPr>
          <w:rFonts w:ascii="Times New Roman" w:eastAsia="Times New Roman" w:hAnsi="Times New Roman" w:cs="Times New Roman"/>
          <w:sz w:val="28"/>
          <w:szCs w:val="28"/>
          <w:shd w:val="clear" w:color="auto" w:fill="FFFFFF"/>
          <w:lang w:eastAsia="ru-RU"/>
        </w:rPr>
        <w:t xml:space="preserve">Он настаивает на ограниченности возможностей науки в решении коренных проблем человеческого существования, в крайних проявлениях оценивая науку как враждебную человеческому существованию. Философия в </w:t>
      </w:r>
      <w:proofErr w:type="spellStart"/>
      <w:r w:rsidRPr="003B5F86">
        <w:rPr>
          <w:rFonts w:ascii="Times New Roman" w:eastAsia="Times New Roman" w:hAnsi="Times New Roman" w:cs="Times New Roman"/>
          <w:sz w:val="28"/>
          <w:szCs w:val="28"/>
          <w:shd w:val="clear" w:color="auto" w:fill="FFFFFF"/>
          <w:lang w:eastAsia="ru-RU"/>
        </w:rPr>
        <w:t>антисциентизме</w:t>
      </w:r>
      <w:proofErr w:type="spellEnd"/>
      <w:r w:rsidRPr="003B5F86">
        <w:rPr>
          <w:rFonts w:ascii="Times New Roman" w:eastAsia="Times New Roman" w:hAnsi="Times New Roman" w:cs="Times New Roman"/>
          <w:sz w:val="28"/>
          <w:szCs w:val="28"/>
          <w:shd w:val="clear" w:color="auto" w:fill="FFFFFF"/>
          <w:lang w:eastAsia="ru-RU"/>
        </w:rPr>
        <w:t xml:space="preserve"> рассматривается как нечто принципиально отличное от науки, носящей чисто утилитарный характер и неспособной подняться до понимания подлинных проблем мира и человека. </w:t>
      </w:r>
      <w:proofErr w:type="spellStart"/>
      <w:r w:rsidRPr="003B5F86">
        <w:rPr>
          <w:rFonts w:ascii="Times New Roman" w:eastAsia="Times New Roman" w:hAnsi="Times New Roman" w:cs="Times New Roman"/>
          <w:sz w:val="28"/>
          <w:szCs w:val="28"/>
          <w:shd w:val="clear" w:color="auto" w:fill="FFFFFF"/>
          <w:lang w:eastAsia="ru-RU"/>
        </w:rPr>
        <w:t>Антисциентизм</w:t>
      </w:r>
      <w:proofErr w:type="spellEnd"/>
      <w:r w:rsidRPr="003B5F86">
        <w:rPr>
          <w:rFonts w:ascii="Times New Roman" w:eastAsia="Times New Roman" w:hAnsi="Times New Roman" w:cs="Times New Roman"/>
          <w:sz w:val="28"/>
          <w:szCs w:val="28"/>
          <w:shd w:val="clear" w:color="auto" w:fill="FFFFFF"/>
          <w:lang w:eastAsia="ru-RU"/>
        </w:rPr>
        <w:t xml:space="preserve"> трактует социально-гуманитарное знание исключительно как форму сознания, к которой неприменим принцип объективности научного исследования. </w:t>
      </w:r>
      <w:r w:rsidRPr="003B5F86">
        <w:rPr>
          <w:rFonts w:ascii="Times New Roman" w:eastAsia="Times New Roman" w:hAnsi="Times New Roman" w:cs="Times New Roman"/>
          <w:sz w:val="28"/>
          <w:szCs w:val="28"/>
          <w:lang w:eastAsia="ru-RU"/>
        </w:rPr>
        <w:t> </w:t>
      </w:r>
      <w:r w:rsidRPr="003B5F86">
        <w:rPr>
          <w:rFonts w:ascii="Times New Roman" w:eastAsia="Times New Roman" w:hAnsi="Times New Roman" w:cs="Times New Roman"/>
          <w:sz w:val="28"/>
          <w:szCs w:val="28"/>
          <w:shd w:val="clear" w:color="auto" w:fill="FFFFFF"/>
          <w:lang w:eastAsia="ru-RU"/>
        </w:rPr>
        <w:t xml:space="preserve">Наиболее ярко он получил выражение в экзистенциализме, персонализме, в различных концепциях контркультуры и в экологических движениях. </w:t>
      </w:r>
    </w:p>
    <w:p w:rsidR="00522CF4" w:rsidRPr="003B5F86" w:rsidRDefault="00522CF4" w:rsidP="00522CF4">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Так М. Хайдеггер, представитель экзистенциализма, отмечает, что наука, безусловно, является одной из форм постижения бытия, но она выражает собой лишь ограниченное, по сравнению с философией, знание, так как она не касается бытия в целом. По его мнению, науки описывают как бы локальные картины мира по сравнению с общефилософским представлением в целом. Полная картина может быть представлена лишь в философии.</w:t>
      </w:r>
    </w:p>
    <w:p w:rsidR="00522CF4" w:rsidRPr="003B5F86" w:rsidRDefault="00522CF4" w:rsidP="00522CF4">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 xml:space="preserve">Представители персонализма исходят из противопоставления рациональному подходу к постижению мира иррационализма, рассматривая его как реакцию «на недостатки определенной формы рациональности». Лишь новое понимание рациональности и ее синтез с верой составляют сущность философии в </w:t>
      </w:r>
      <w:proofErr w:type="spellStart"/>
      <w:r w:rsidRPr="003B5F86">
        <w:rPr>
          <w:rFonts w:ascii="Times New Roman" w:eastAsia="Times New Roman" w:hAnsi="Times New Roman" w:cs="Times New Roman"/>
          <w:sz w:val="28"/>
          <w:szCs w:val="28"/>
          <w:shd w:val="clear" w:color="auto" w:fill="FFFFFF"/>
          <w:lang w:eastAsia="ru-RU"/>
        </w:rPr>
        <w:t>персоналистском</w:t>
      </w:r>
      <w:proofErr w:type="spellEnd"/>
      <w:r w:rsidRPr="003B5F86">
        <w:rPr>
          <w:rFonts w:ascii="Times New Roman" w:eastAsia="Times New Roman" w:hAnsi="Times New Roman" w:cs="Times New Roman"/>
          <w:sz w:val="28"/>
          <w:szCs w:val="28"/>
          <w:shd w:val="clear" w:color="auto" w:fill="FFFFFF"/>
          <w:lang w:eastAsia="ru-RU"/>
        </w:rPr>
        <w:t xml:space="preserve"> понимании.</w:t>
      </w:r>
      <w:r w:rsidRPr="003B5F86">
        <w:rPr>
          <w:rFonts w:ascii="Times New Roman" w:eastAsia="Times New Roman" w:hAnsi="Times New Roman" w:cs="Times New Roman"/>
          <w:sz w:val="28"/>
          <w:szCs w:val="28"/>
          <w:lang w:eastAsia="ru-RU"/>
        </w:rPr>
        <w:t> </w:t>
      </w:r>
    </w:p>
    <w:p w:rsidR="00522CF4" w:rsidRPr="0082039E" w:rsidRDefault="00522CF4" w:rsidP="00522CF4">
      <w:pPr>
        <w:tabs>
          <w:tab w:val="left" w:pos="0"/>
        </w:tabs>
        <w:spacing w:after="0" w:line="360" w:lineRule="auto"/>
        <w:ind w:firstLine="709"/>
        <w:jc w:val="both"/>
        <w:rPr>
          <w:rFonts w:ascii="Times New Roman" w:eastAsia="Times New Roman" w:hAnsi="Times New Roman" w:cs="Times New Roman"/>
          <w:sz w:val="28"/>
          <w:szCs w:val="28"/>
          <w:lang w:eastAsia="ru-RU"/>
        </w:rPr>
      </w:pPr>
      <w:r w:rsidRPr="0082039E">
        <w:rPr>
          <w:rFonts w:ascii="Times New Roman" w:eastAsia="Times New Roman" w:hAnsi="Times New Roman" w:cs="Times New Roman"/>
          <w:b/>
          <w:bCs/>
          <w:sz w:val="28"/>
          <w:szCs w:val="28"/>
          <w:lang w:eastAsia="ru-RU"/>
        </w:rPr>
        <w:t xml:space="preserve">Аргументы </w:t>
      </w:r>
      <w:proofErr w:type="spellStart"/>
      <w:r w:rsidRPr="0082039E">
        <w:rPr>
          <w:rFonts w:ascii="Times New Roman" w:eastAsia="Times New Roman" w:hAnsi="Times New Roman" w:cs="Times New Roman"/>
          <w:b/>
          <w:bCs/>
          <w:sz w:val="28"/>
          <w:szCs w:val="28"/>
          <w:lang w:eastAsia="ru-RU"/>
        </w:rPr>
        <w:t>сциентистов</w:t>
      </w:r>
      <w:proofErr w:type="spellEnd"/>
      <w:r w:rsidRPr="0082039E">
        <w:rPr>
          <w:rFonts w:ascii="Times New Roman" w:eastAsia="Times New Roman" w:hAnsi="Times New Roman" w:cs="Times New Roman"/>
          <w:b/>
          <w:bCs/>
          <w:sz w:val="28"/>
          <w:szCs w:val="28"/>
          <w:lang w:eastAsia="ru-RU"/>
        </w:rPr>
        <w:t xml:space="preserve"> и </w:t>
      </w:r>
      <w:proofErr w:type="spellStart"/>
      <w:r w:rsidRPr="0082039E">
        <w:rPr>
          <w:rFonts w:ascii="Times New Roman" w:eastAsia="Times New Roman" w:hAnsi="Times New Roman" w:cs="Times New Roman"/>
          <w:b/>
          <w:bCs/>
          <w:sz w:val="28"/>
          <w:szCs w:val="28"/>
          <w:lang w:eastAsia="ru-RU"/>
        </w:rPr>
        <w:t>антисциентистов</w:t>
      </w:r>
      <w:proofErr w:type="spellEnd"/>
      <w:r w:rsidRPr="0082039E">
        <w:rPr>
          <w:rFonts w:ascii="Times New Roman" w:eastAsia="Times New Roman" w:hAnsi="Times New Roman" w:cs="Times New Roman"/>
          <w:b/>
          <w:bCs/>
          <w:sz w:val="28"/>
          <w:szCs w:val="28"/>
          <w:lang w:eastAsia="ru-RU"/>
        </w:rPr>
        <w:t>.</w:t>
      </w:r>
    </w:p>
    <w:p w:rsidR="00522CF4" w:rsidRPr="003B5F86" w:rsidRDefault="00522CF4" w:rsidP="00522CF4">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 xml:space="preserve">Сциентизм и </w:t>
      </w:r>
      <w:proofErr w:type="spellStart"/>
      <w:r w:rsidRPr="003B5F86">
        <w:rPr>
          <w:rFonts w:ascii="Times New Roman" w:eastAsia="Times New Roman" w:hAnsi="Times New Roman" w:cs="Times New Roman"/>
          <w:sz w:val="28"/>
          <w:szCs w:val="28"/>
          <w:shd w:val="clear" w:color="auto" w:fill="FFFFFF"/>
          <w:lang w:eastAsia="ru-RU"/>
        </w:rPr>
        <w:t>антисциентизм</w:t>
      </w:r>
      <w:proofErr w:type="spellEnd"/>
      <w:r w:rsidRPr="003B5F86">
        <w:rPr>
          <w:rFonts w:ascii="Times New Roman" w:eastAsia="Times New Roman" w:hAnsi="Times New Roman" w:cs="Times New Roman"/>
          <w:sz w:val="28"/>
          <w:szCs w:val="28"/>
          <w:shd w:val="clear" w:color="auto" w:fill="FFFFFF"/>
          <w:lang w:eastAsia="ru-RU"/>
        </w:rPr>
        <w:t xml:space="preserve"> представляют собой две остро конфликтующие ориентации в современном мире, и сторонники этих направлений приводят достаточно весомые аргументы в пользу как одной, так и другой точки зрения.</w:t>
      </w:r>
    </w:p>
    <w:p w:rsidR="00522CF4" w:rsidRPr="003B5F86" w:rsidRDefault="00522CF4" w:rsidP="00522CF4">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 xml:space="preserve">В качестве аргументов в свою пользу </w:t>
      </w:r>
      <w:proofErr w:type="spellStart"/>
      <w:r w:rsidRPr="003B5F86">
        <w:rPr>
          <w:rFonts w:ascii="Times New Roman" w:eastAsia="Times New Roman" w:hAnsi="Times New Roman" w:cs="Times New Roman"/>
          <w:sz w:val="28"/>
          <w:szCs w:val="28"/>
          <w:shd w:val="clear" w:color="auto" w:fill="FFFFFF"/>
          <w:lang w:eastAsia="ru-RU"/>
        </w:rPr>
        <w:t>сциентисты</w:t>
      </w:r>
      <w:proofErr w:type="spellEnd"/>
      <w:r w:rsidRPr="003B5F86">
        <w:rPr>
          <w:rFonts w:ascii="Times New Roman" w:eastAsia="Times New Roman" w:hAnsi="Times New Roman" w:cs="Times New Roman"/>
          <w:sz w:val="28"/>
          <w:szCs w:val="28"/>
          <w:shd w:val="clear" w:color="auto" w:fill="FFFFFF"/>
          <w:lang w:eastAsia="ru-RU"/>
        </w:rPr>
        <w:t xml:space="preserve"> привлекают знаменитый пример из прошлого, когда наука Нового времени пыталась обосновать новые, подлинно гуманные ценности и культуру. Ими совершенно справедливо подчеркивается, что наука есть производительная сила общества, порождающая общественные ценности и имеющая огромные возможности для познания. В качестве контраргумента </w:t>
      </w:r>
      <w:proofErr w:type="spellStart"/>
      <w:r w:rsidRPr="003B5F86">
        <w:rPr>
          <w:rFonts w:ascii="Times New Roman" w:eastAsia="Times New Roman" w:hAnsi="Times New Roman" w:cs="Times New Roman"/>
          <w:sz w:val="28"/>
          <w:szCs w:val="28"/>
          <w:shd w:val="clear" w:color="auto" w:fill="FFFFFF"/>
          <w:lang w:eastAsia="ru-RU"/>
        </w:rPr>
        <w:t>антисциентисты</w:t>
      </w:r>
      <w:proofErr w:type="spellEnd"/>
      <w:r w:rsidRPr="003B5F86">
        <w:rPr>
          <w:rFonts w:ascii="Times New Roman" w:eastAsia="Times New Roman" w:hAnsi="Times New Roman" w:cs="Times New Roman"/>
          <w:sz w:val="28"/>
          <w:szCs w:val="28"/>
          <w:shd w:val="clear" w:color="auto" w:fill="FFFFFF"/>
          <w:lang w:eastAsia="ru-RU"/>
        </w:rPr>
        <w:t xml:space="preserve"> отмечают простую истину, что наука может порождать опасности, способные уничтожить всё человечество, и вместе с тем её многочисленные достижения не сделали человечество счастливее. По их мнению, это означает, что наука не может сделать свои успехи благом для человечества.</w:t>
      </w:r>
    </w:p>
    <w:p w:rsidR="00522CF4" w:rsidRPr="003B5F86" w:rsidRDefault="00522CF4" w:rsidP="00522CF4">
      <w:pPr>
        <w:tabs>
          <w:tab w:val="left" w:pos="0"/>
        </w:tabs>
        <w:spacing w:after="0" w:line="360" w:lineRule="auto"/>
        <w:ind w:firstLine="709"/>
        <w:jc w:val="both"/>
        <w:rPr>
          <w:rFonts w:ascii="Times New Roman" w:eastAsia="Times New Roman" w:hAnsi="Times New Roman" w:cs="Times New Roman"/>
          <w:sz w:val="28"/>
          <w:szCs w:val="28"/>
          <w:lang w:eastAsia="ru-RU"/>
        </w:rPr>
      </w:pPr>
      <w:proofErr w:type="spellStart"/>
      <w:r w:rsidRPr="003B5F86">
        <w:rPr>
          <w:rFonts w:ascii="Times New Roman" w:eastAsia="Times New Roman" w:hAnsi="Times New Roman" w:cs="Times New Roman"/>
          <w:sz w:val="28"/>
          <w:szCs w:val="28"/>
          <w:shd w:val="clear" w:color="auto" w:fill="FFFFFF"/>
          <w:lang w:eastAsia="ru-RU"/>
        </w:rPr>
        <w:t>Сциентисты</w:t>
      </w:r>
      <w:proofErr w:type="spellEnd"/>
      <w:r w:rsidRPr="003B5F86">
        <w:rPr>
          <w:rFonts w:ascii="Times New Roman" w:eastAsia="Times New Roman" w:hAnsi="Times New Roman" w:cs="Times New Roman"/>
          <w:sz w:val="28"/>
          <w:szCs w:val="28"/>
          <w:shd w:val="clear" w:color="auto" w:fill="FFFFFF"/>
          <w:lang w:eastAsia="ru-RU"/>
        </w:rPr>
        <w:t xml:space="preserve"> приветствуют достижения науки, когда </w:t>
      </w:r>
      <w:proofErr w:type="spellStart"/>
      <w:r w:rsidRPr="003B5F86">
        <w:rPr>
          <w:rFonts w:ascii="Times New Roman" w:eastAsia="Times New Roman" w:hAnsi="Times New Roman" w:cs="Times New Roman"/>
          <w:sz w:val="28"/>
          <w:szCs w:val="28"/>
          <w:shd w:val="clear" w:color="auto" w:fill="FFFFFF"/>
          <w:lang w:eastAsia="ru-RU"/>
        </w:rPr>
        <w:t>антисциентисты</w:t>
      </w:r>
      <w:proofErr w:type="spellEnd"/>
      <w:r w:rsidRPr="003B5F86">
        <w:rPr>
          <w:rFonts w:ascii="Times New Roman" w:eastAsia="Times New Roman" w:hAnsi="Times New Roman" w:cs="Times New Roman"/>
          <w:sz w:val="28"/>
          <w:szCs w:val="28"/>
          <w:shd w:val="clear" w:color="auto" w:fill="FFFFFF"/>
          <w:lang w:eastAsia="ru-RU"/>
        </w:rPr>
        <w:t xml:space="preserve"> испытывают к ним острое недоверие.</w:t>
      </w:r>
      <w:r w:rsidRPr="003B5F86">
        <w:rPr>
          <w:rFonts w:ascii="Times New Roman" w:eastAsia="Times New Roman" w:hAnsi="Times New Roman" w:cs="Times New Roman"/>
          <w:sz w:val="28"/>
          <w:szCs w:val="28"/>
          <w:lang w:eastAsia="ru-RU"/>
        </w:rPr>
        <w:t> </w:t>
      </w:r>
    </w:p>
    <w:p w:rsidR="00522CF4" w:rsidRPr="003B5F86" w:rsidRDefault="00522CF4" w:rsidP="00522CF4">
      <w:pPr>
        <w:tabs>
          <w:tab w:val="left" w:pos="0"/>
        </w:tabs>
        <w:spacing w:after="0" w:line="360" w:lineRule="auto"/>
        <w:ind w:firstLine="709"/>
        <w:jc w:val="both"/>
        <w:rPr>
          <w:rFonts w:ascii="Times New Roman" w:eastAsia="Times New Roman" w:hAnsi="Times New Roman" w:cs="Times New Roman"/>
          <w:sz w:val="28"/>
          <w:szCs w:val="28"/>
          <w:lang w:eastAsia="ru-RU"/>
        </w:rPr>
      </w:pPr>
      <w:proofErr w:type="spellStart"/>
      <w:r w:rsidRPr="003B5F86">
        <w:rPr>
          <w:rFonts w:ascii="Times New Roman" w:eastAsia="Times New Roman" w:hAnsi="Times New Roman" w:cs="Times New Roman"/>
          <w:sz w:val="28"/>
          <w:szCs w:val="28"/>
          <w:shd w:val="clear" w:color="auto" w:fill="FFFFFF"/>
          <w:lang w:eastAsia="ru-RU"/>
        </w:rPr>
        <w:t>Сциентисты</w:t>
      </w:r>
      <w:proofErr w:type="spellEnd"/>
      <w:r w:rsidRPr="003B5F86">
        <w:rPr>
          <w:rFonts w:ascii="Times New Roman" w:eastAsia="Times New Roman" w:hAnsi="Times New Roman" w:cs="Times New Roman"/>
          <w:sz w:val="28"/>
          <w:szCs w:val="28"/>
          <w:shd w:val="clear" w:color="auto" w:fill="FFFFFF"/>
          <w:lang w:eastAsia="ru-RU"/>
        </w:rPr>
        <w:t xml:space="preserve"> полагают, что только благодаря науке жизнь может стать организованной, управляемой и успешной, поэтому они стремятся к внедрению научных методов во все сферы деятельности человека и всего общества в целом. У </w:t>
      </w:r>
      <w:proofErr w:type="spellStart"/>
      <w:r w:rsidRPr="003B5F86">
        <w:rPr>
          <w:rFonts w:ascii="Times New Roman" w:eastAsia="Times New Roman" w:hAnsi="Times New Roman" w:cs="Times New Roman"/>
          <w:sz w:val="28"/>
          <w:szCs w:val="28"/>
          <w:shd w:val="clear" w:color="auto" w:fill="FFFFFF"/>
          <w:lang w:eastAsia="ru-RU"/>
        </w:rPr>
        <w:t>антисциентистов</w:t>
      </w:r>
      <w:proofErr w:type="spellEnd"/>
      <w:r w:rsidRPr="003B5F86">
        <w:rPr>
          <w:rFonts w:ascii="Times New Roman" w:eastAsia="Times New Roman" w:hAnsi="Times New Roman" w:cs="Times New Roman"/>
          <w:sz w:val="28"/>
          <w:szCs w:val="28"/>
          <w:shd w:val="clear" w:color="auto" w:fill="FFFFFF"/>
          <w:lang w:eastAsia="ru-RU"/>
        </w:rPr>
        <w:t xml:space="preserve"> считается, что понятие «научное знание» и понятие «истинное знание» имеют разные значения, и «знание» не означает «мудрость».</w:t>
      </w:r>
    </w:p>
    <w:p w:rsidR="00522CF4" w:rsidRPr="003B5F86" w:rsidRDefault="00522CF4" w:rsidP="00522CF4">
      <w:pPr>
        <w:tabs>
          <w:tab w:val="left" w:pos="0"/>
        </w:tabs>
        <w:spacing w:after="0" w:line="360" w:lineRule="auto"/>
        <w:ind w:firstLine="709"/>
        <w:jc w:val="both"/>
        <w:rPr>
          <w:rFonts w:ascii="Times New Roman" w:eastAsia="Times New Roman" w:hAnsi="Times New Roman" w:cs="Times New Roman"/>
          <w:sz w:val="28"/>
          <w:szCs w:val="28"/>
          <w:shd w:val="clear" w:color="auto" w:fill="FFFFFF"/>
          <w:lang w:eastAsia="ru-RU"/>
        </w:rPr>
      </w:pPr>
      <w:r w:rsidRPr="003B5F86">
        <w:rPr>
          <w:rFonts w:ascii="Times New Roman" w:eastAsia="Times New Roman" w:hAnsi="Times New Roman" w:cs="Times New Roman"/>
          <w:sz w:val="28"/>
          <w:szCs w:val="28"/>
          <w:shd w:val="clear" w:color="auto" w:fill="FFFFFF"/>
          <w:lang w:eastAsia="ru-RU"/>
        </w:rPr>
        <w:t xml:space="preserve">Посредством всевозможных драматических сценариев развития человечества, которые ведут к катастрофе, вызванной научными достижениями, неправильно применёнными человечеством (в качестве примера можно рассмотреть успехи в ядерной физике, которые привели как к изготовлению оружия, способного вызвать громадные разрушения, так и к появлению нового источника энергии), </w:t>
      </w:r>
      <w:proofErr w:type="spellStart"/>
      <w:r w:rsidRPr="003B5F86">
        <w:rPr>
          <w:rFonts w:ascii="Times New Roman" w:eastAsia="Times New Roman" w:hAnsi="Times New Roman" w:cs="Times New Roman"/>
          <w:sz w:val="28"/>
          <w:szCs w:val="28"/>
          <w:shd w:val="clear" w:color="auto" w:fill="FFFFFF"/>
          <w:lang w:eastAsia="ru-RU"/>
        </w:rPr>
        <w:t>антисциентисты</w:t>
      </w:r>
      <w:proofErr w:type="spellEnd"/>
      <w:r w:rsidRPr="003B5F86">
        <w:rPr>
          <w:rFonts w:ascii="Times New Roman" w:eastAsia="Times New Roman" w:hAnsi="Times New Roman" w:cs="Times New Roman"/>
          <w:sz w:val="28"/>
          <w:szCs w:val="28"/>
          <w:shd w:val="clear" w:color="auto" w:fill="FFFFFF"/>
          <w:lang w:eastAsia="ru-RU"/>
        </w:rPr>
        <w:t xml:space="preserve"> склоняют людей на свою сторону. В то время как </w:t>
      </w:r>
      <w:proofErr w:type="spellStart"/>
      <w:r w:rsidRPr="003B5F86">
        <w:rPr>
          <w:rFonts w:ascii="Times New Roman" w:eastAsia="Times New Roman" w:hAnsi="Times New Roman" w:cs="Times New Roman"/>
          <w:sz w:val="28"/>
          <w:szCs w:val="28"/>
          <w:shd w:val="clear" w:color="auto" w:fill="FFFFFF"/>
          <w:lang w:eastAsia="ru-RU"/>
        </w:rPr>
        <w:t>cциентисты</w:t>
      </w:r>
      <w:proofErr w:type="spellEnd"/>
      <w:r w:rsidRPr="003B5F86">
        <w:rPr>
          <w:rFonts w:ascii="Times New Roman" w:eastAsia="Times New Roman" w:hAnsi="Times New Roman" w:cs="Times New Roman"/>
          <w:sz w:val="28"/>
          <w:szCs w:val="28"/>
          <w:shd w:val="clear" w:color="auto" w:fill="FFFFFF"/>
          <w:lang w:eastAsia="ru-RU"/>
        </w:rPr>
        <w:t xml:space="preserve"> не обращают внимания на проблемы, вызванные негативными последствиями всеобщей </w:t>
      </w:r>
      <w:proofErr w:type="spellStart"/>
      <w:r w:rsidRPr="003B5F86">
        <w:rPr>
          <w:rFonts w:ascii="Times New Roman" w:eastAsia="Times New Roman" w:hAnsi="Times New Roman" w:cs="Times New Roman"/>
          <w:sz w:val="28"/>
          <w:szCs w:val="28"/>
          <w:shd w:val="clear" w:color="auto" w:fill="FFFFFF"/>
          <w:lang w:eastAsia="ru-RU"/>
        </w:rPr>
        <w:t>технократизации</w:t>
      </w:r>
      <w:proofErr w:type="spellEnd"/>
      <w:r w:rsidRPr="003B5F86">
        <w:rPr>
          <w:rFonts w:ascii="Times New Roman" w:eastAsia="Times New Roman" w:hAnsi="Times New Roman" w:cs="Times New Roman"/>
          <w:sz w:val="28"/>
          <w:szCs w:val="28"/>
          <w:shd w:val="clear" w:color="auto" w:fill="FFFFFF"/>
          <w:lang w:eastAsia="ru-RU"/>
        </w:rPr>
        <w:t xml:space="preserve">. Они рисуют утопическую картину будущего, где наука стоит во главе всего, и знания являются наивысшей культурной ценностью, где научные достижения используются только во благо, а жизнь управляема, успешна и упорядочена. Реакцией на эти сциентистские утопии является усиление </w:t>
      </w:r>
      <w:proofErr w:type="spellStart"/>
      <w:r w:rsidRPr="003B5F86">
        <w:rPr>
          <w:rFonts w:ascii="Times New Roman" w:eastAsia="Times New Roman" w:hAnsi="Times New Roman" w:cs="Times New Roman"/>
          <w:sz w:val="28"/>
          <w:szCs w:val="28"/>
          <w:shd w:val="clear" w:color="auto" w:fill="FFFFFF"/>
          <w:lang w:eastAsia="ru-RU"/>
        </w:rPr>
        <w:t>антитехницистской</w:t>
      </w:r>
      <w:proofErr w:type="spellEnd"/>
      <w:r w:rsidRPr="003B5F86">
        <w:rPr>
          <w:rFonts w:ascii="Times New Roman" w:eastAsia="Times New Roman" w:hAnsi="Times New Roman" w:cs="Times New Roman"/>
          <w:sz w:val="28"/>
          <w:szCs w:val="28"/>
          <w:shd w:val="clear" w:color="auto" w:fill="FFFFFF"/>
          <w:lang w:eastAsia="ru-RU"/>
        </w:rPr>
        <w:t xml:space="preserve"> волны и возникновение прямо противоположных картин будущего. </w:t>
      </w:r>
    </w:p>
    <w:p w:rsidR="00522CF4" w:rsidRPr="003B5F86" w:rsidRDefault="00522CF4" w:rsidP="00522CF4">
      <w:pPr>
        <w:tabs>
          <w:tab w:val="left" w:pos="0"/>
        </w:tabs>
        <w:spacing w:after="0" w:line="360" w:lineRule="auto"/>
        <w:ind w:firstLine="709"/>
        <w:jc w:val="both"/>
        <w:rPr>
          <w:rFonts w:ascii="Times New Roman" w:eastAsia="Times New Roman" w:hAnsi="Times New Roman" w:cs="Times New Roman"/>
          <w:sz w:val="28"/>
          <w:szCs w:val="28"/>
          <w:shd w:val="clear" w:color="auto" w:fill="FFFFFF"/>
          <w:lang w:eastAsia="ru-RU"/>
        </w:rPr>
      </w:pPr>
      <w:r w:rsidRPr="003B5F86">
        <w:rPr>
          <w:rFonts w:ascii="Times New Roman" w:eastAsia="Times New Roman" w:hAnsi="Times New Roman" w:cs="Times New Roman"/>
          <w:sz w:val="28"/>
          <w:szCs w:val="28"/>
          <w:shd w:val="clear" w:color="auto" w:fill="FFFFFF"/>
          <w:lang w:eastAsia="ru-RU"/>
        </w:rPr>
        <w:t xml:space="preserve">Так, в XX веке в жанре антиутопии работали многие писатели: Герберт Уэллс, </w:t>
      </w:r>
      <w:proofErr w:type="spellStart"/>
      <w:r w:rsidRPr="003B5F86">
        <w:rPr>
          <w:rFonts w:ascii="Times New Roman" w:eastAsia="Times New Roman" w:hAnsi="Times New Roman" w:cs="Times New Roman"/>
          <w:sz w:val="28"/>
          <w:szCs w:val="28"/>
          <w:shd w:val="clear" w:color="auto" w:fill="FFFFFF"/>
          <w:lang w:eastAsia="ru-RU"/>
        </w:rPr>
        <w:t>Рэй</w:t>
      </w:r>
      <w:proofErr w:type="spellEnd"/>
      <w:r w:rsidRPr="003B5F86">
        <w:rPr>
          <w:rFonts w:ascii="Times New Roman" w:eastAsia="Times New Roman" w:hAnsi="Times New Roman" w:cs="Times New Roman"/>
          <w:sz w:val="28"/>
          <w:szCs w:val="28"/>
          <w:shd w:val="clear" w:color="auto" w:fill="FFFFFF"/>
          <w:lang w:eastAsia="ru-RU"/>
        </w:rPr>
        <w:t xml:space="preserve"> </w:t>
      </w:r>
      <w:proofErr w:type="spellStart"/>
      <w:r w:rsidRPr="003B5F86">
        <w:rPr>
          <w:rFonts w:ascii="Times New Roman" w:eastAsia="Times New Roman" w:hAnsi="Times New Roman" w:cs="Times New Roman"/>
          <w:sz w:val="28"/>
          <w:szCs w:val="28"/>
          <w:shd w:val="clear" w:color="auto" w:fill="FFFFFF"/>
          <w:lang w:eastAsia="ru-RU"/>
        </w:rPr>
        <w:t>Брэдбери</w:t>
      </w:r>
      <w:proofErr w:type="spellEnd"/>
      <w:r w:rsidRPr="003B5F86">
        <w:rPr>
          <w:rFonts w:ascii="Times New Roman" w:eastAsia="Times New Roman" w:hAnsi="Times New Roman" w:cs="Times New Roman"/>
          <w:sz w:val="28"/>
          <w:szCs w:val="28"/>
          <w:shd w:val="clear" w:color="auto" w:fill="FFFFFF"/>
          <w:lang w:eastAsia="ru-RU"/>
        </w:rPr>
        <w:t xml:space="preserve">, Аркадий и Борис Стругацкие, Евгений Замятин, Джек Лондон, Джордж Оруэлл, </w:t>
      </w:r>
      <w:proofErr w:type="spellStart"/>
      <w:r w:rsidRPr="003B5F86">
        <w:rPr>
          <w:rFonts w:ascii="Times New Roman" w:eastAsia="Times New Roman" w:hAnsi="Times New Roman" w:cs="Times New Roman"/>
          <w:sz w:val="28"/>
          <w:szCs w:val="28"/>
          <w:shd w:val="clear" w:color="auto" w:fill="FFFFFF"/>
          <w:lang w:eastAsia="ru-RU"/>
        </w:rPr>
        <w:t>Олдос</w:t>
      </w:r>
      <w:proofErr w:type="spellEnd"/>
      <w:r w:rsidRPr="003B5F86">
        <w:rPr>
          <w:rFonts w:ascii="Times New Roman" w:eastAsia="Times New Roman" w:hAnsi="Times New Roman" w:cs="Times New Roman"/>
          <w:sz w:val="28"/>
          <w:szCs w:val="28"/>
          <w:shd w:val="clear" w:color="auto" w:fill="FFFFFF"/>
          <w:lang w:eastAsia="ru-RU"/>
        </w:rPr>
        <w:t xml:space="preserve"> Хаксли и другие.</w:t>
      </w:r>
      <w:r w:rsidRPr="003B5F86">
        <w:rPr>
          <w:rFonts w:ascii="Times New Roman" w:eastAsia="Times New Roman" w:hAnsi="Times New Roman" w:cs="Times New Roman"/>
          <w:sz w:val="28"/>
          <w:szCs w:val="28"/>
          <w:lang w:eastAsia="ru-RU"/>
        </w:rPr>
        <w:t> </w:t>
      </w:r>
      <w:r w:rsidRPr="003B5F86">
        <w:rPr>
          <w:rFonts w:ascii="Times New Roman" w:eastAsia="Times New Roman" w:hAnsi="Times New Roman" w:cs="Times New Roman"/>
          <w:sz w:val="28"/>
          <w:szCs w:val="28"/>
          <w:shd w:val="clear" w:color="auto" w:fill="FFFFFF"/>
          <w:lang w:eastAsia="ru-RU"/>
        </w:rPr>
        <w:t xml:space="preserve">В их произведениях отображены резко критические образы техно-будущего, где наука и техника совершенны, а свобода и индивидуальность подавлены. Создатели антиутопий вместе со </w:t>
      </w:r>
      <w:proofErr w:type="spellStart"/>
      <w:r w:rsidRPr="003B5F86">
        <w:rPr>
          <w:rFonts w:ascii="Times New Roman" w:eastAsia="Times New Roman" w:hAnsi="Times New Roman" w:cs="Times New Roman"/>
          <w:sz w:val="28"/>
          <w:szCs w:val="28"/>
          <w:shd w:val="clear" w:color="auto" w:fill="FFFFFF"/>
          <w:lang w:eastAsia="ru-RU"/>
        </w:rPr>
        <w:t>сциентистами</w:t>
      </w:r>
      <w:proofErr w:type="spellEnd"/>
      <w:r w:rsidRPr="003B5F86">
        <w:rPr>
          <w:rFonts w:ascii="Times New Roman" w:eastAsia="Times New Roman" w:hAnsi="Times New Roman" w:cs="Times New Roman"/>
          <w:sz w:val="28"/>
          <w:szCs w:val="28"/>
          <w:shd w:val="clear" w:color="auto" w:fill="FFFFFF"/>
          <w:lang w:eastAsia="ru-RU"/>
        </w:rPr>
        <w:t xml:space="preserve"> исходят из идей всевластия науки и техники. При этом нельзя игнорировать роль антиутопий как специфического предостережения человечества, того, что может произойти, если не контролировать развитие науки и техники, если не учитывать потребности человека, его духовно-нравственные цели и ценности.</w:t>
      </w:r>
    </w:p>
    <w:p w:rsidR="00522CF4" w:rsidRPr="003B5F86" w:rsidRDefault="00522CF4" w:rsidP="00522CF4">
      <w:pPr>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 xml:space="preserve">Дилемма сциентизм — </w:t>
      </w:r>
      <w:proofErr w:type="spellStart"/>
      <w:r w:rsidRPr="003B5F86">
        <w:rPr>
          <w:rFonts w:ascii="Times New Roman" w:eastAsia="Times New Roman" w:hAnsi="Times New Roman" w:cs="Times New Roman"/>
          <w:sz w:val="28"/>
          <w:szCs w:val="28"/>
          <w:shd w:val="clear" w:color="auto" w:fill="FFFFFF"/>
          <w:lang w:eastAsia="ru-RU"/>
        </w:rPr>
        <w:t>антисциентизм</w:t>
      </w:r>
      <w:proofErr w:type="spellEnd"/>
      <w:r w:rsidRPr="003B5F86">
        <w:rPr>
          <w:rFonts w:ascii="Times New Roman" w:eastAsia="Times New Roman" w:hAnsi="Times New Roman" w:cs="Times New Roman"/>
          <w:b/>
          <w:bCs/>
          <w:sz w:val="28"/>
          <w:szCs w:val="28"/>
          <w:shd w:val="clear" w:color="auto" w:fill="FFFFFF"/>
          <w:lang w:eastAsia="ru-RU"/>
        </w:rPr>
        <w:t> </w:t>
      </w:r>
      <w:r w:rsidRPr="003B5F86">
        <w:rPr>
          <w:rFonts w:ascii="Times New Roman" w:eastAsia="Times New Roman" w:hAnsi="Times New Roman" w:cs="Times New Roman"/>
          <w:sz w:val="28"/>
          <w:szCs w:val="28"/>
          <w:shd w:val="clear" w:color="auto" w:fill="FFFFFF"/>
          <w:lang w:eastAsia="ru-RU"/>
        </w:rPr>
        <w:t>предстает извечной проблемой социального и культурного выбора. Она отражает противоречивый характер общественного развития, в котором научно-технический прогресс оказывается реальностью, а его негативные последствия не только отражаются болезненными явлениями в культуре, но и уравновешиваются высшими достижениями в сфере духовности.</w:t>
      </w:r>
      <w:r w:rsidRPr="003B5F86">
        <w:rPr>
          <w:rFonts w:ascii="Times New Roman" w:eastAsia="Times New Roman" w:hAnsi="Times New Roman" w:cs="Times New Roman"/>
          <w:sz w:val="28"/>
          <w:szCs w:val="28"/>
          <w:lang w:eastAsia="ru-RU"/>
        </w:rPr>
        <w:t> </w:t>
      </w:r>
      <w:r w:rsidRPr="003B5F86">
        <w:rPr>
          <w:rFonts w:ascii="Times New Roman" w:eastAsia="Times New Roman" w:hAnsi="Times New Roman" w:cs="Times New Roman"/>
          <w:sz w:val="28"/>
          <w:szCs w:val="28"/>
          <w:shd w:val="clear" w:color="auto" w:fill="FFFFFF"/>
          <w:lang w:eastAsia="ru-RU"/>
        </w:rPr>
        <w:t xml:space="preserve">Примечательно и то, что </w:t>
      </w:r>
      <w:proofErr w:type="spellStart"/>
      <w:r w:rsidRPr="003B5F86">
        <w:rPr>
          <w:rFonts w:ascii="Times New Roman" w:eastAsia="Times New Roman" w:hAnsi="Times New Roman" w:cs="Times New Roman"/>
          <w:sz w:val="28"/>
          <w:szCs w:val="28"/>
          <w:shd w:val="clear" w:color="auto" w:fill="FFFFFF"/>
          <w:lang w:eastAsia="ru-RU"/>
        </w:rPr>
        <w:t>антисциентизм</w:t>
      </w:r>
      <w:proofErr w:type="spellEnd"/>
      <w:r w:rsidRPr="003B5F86">
        <w:rPr>
          <w:rFonts w:ascii="Times New Roman" w:eastAsia="Times New Roman" w:hAnsi="Times New Roman" w:cs="Times New Roman"/>
          <w:sz w:val="28"/>
          <w:szCs w:val="28"/>
          <w:shd w:val="clear" w:color="auto" w:fill="FFFFFF"/>
          <w:lang w:eastAsia="ru-RU"/>
        </w:rPr>
        <w:t xml:space="preserve"> автоматически перетекает в </w:t>
      </w:r>
      <w:proofErr w:type="spellStart"/>
      <w:r w:rsidRPr="003B5F86">
        <w:rPr>
          <w:rFonts w:ascii="Times New Roman" w:eastAsia="Times New Roman" w:hAnsi="Times New Roman" w:cs="Times New Roman"/>
          <w:sz w:val="28"/>
          <w:szCs w:val="28"/>
          <w:shd w:val="clear" w:color="auto" w:fill="FFFFFF"/>
          <w:lang w:eastAsia="ru-RU"/>
        </w:rPr>
        <w:t>антитехнологизм</w:t>
      </w:r>
      <w:proofErr w:type="spellEnd"/>
      <w:r w:rsidRPr="003B5F86">
        <w:rPr>
          <w:rFonts w:ascii="Times New Roman" w:eastAsia="Times New Roman" w:hAnsi="Times New Roman" w:cs="Times New Roman"/>
          <w:sz w:val="28"/>
          <w:szCs w:val="28"/>
          <w:shd w:val="clear" w:color="auto" w:fill="FFFFFF"/>
          <w:lang w:eastAsia="ru-RU"/>
        </w:rPr>
        <w:t xml:space="preserve">, а аргументы </w:t>
      </w:r>
      <w:proofErr w:type="spellStart"/>
      <w:r w:rsidRPr="003B5F86">
        <w:rPr>
          <w:rFonts w:ascii="Times New Roman" w:eastAsia="Times New Roman" w:hAnsi="Times New Roman" w:cs="Times New Roman"/>
          <w:sz w:val="28"/>
          <w:szCs w:val="28"/>
          <w:shd w:val="clear" w:color="auto" w:fill="FFFFFF"/>
          <w:lang w:eastAsia="ru-RU"/>
        </w:rPr>
        <w:t>антисциентистского</w:t>
      </w:r>
      <w:proofErr w:type="spellEnd"/>
      <w:r w:rsidRPr="003B5F86">
        <w:rPr>
          <w:rFonts w:ascii="Times New Roman" w:eastAsia="Times New Roman" w:hAnsi="Times New Roman" w:cs="Times New Roman"/>
          <w:sz w:val="28"/>
          <w:szCs w:val="28"/>
          <w:shd w:val="clear" w:color="auto" w:fill="FFFFFF"/>
          <w:lang w:eastAsia="ru-RU"/>
        </w:rPr>
        <w:t xml:space="preserve"> характера с легкостью можно получить и в сугубо научной (сциентистской) проблематике, вскрывающей трудности и преграды научного исследования, обнажающей нескончаемые споры и несовершенство науки.</w:t>
      </w:r>
    </w:p>
    <w:p w:rsidR="00522CF4" w:rsidRPr="00631AF3" w:rsidRDefault="00522CF4" w:rsidP="00522CF4">
      <w:pPr>
        <w:shd w:val="clear" w:color="auto" w:fill="FFFFFF"/>
        <w:tabs>
          <w:tab w:val="left" w:pos="0"/>
        </w:tabs>
        <w:spacing w:after="0" w:line="360" w:lineRule="auto"/>
        <w:ind w:firstLine="709"/>
        <w:jc w:val="both"/>
        <w:outlineLvl w:val="1"/>
        <w:rPr>
          <w:rFonts w:ascii="Times New Roman" w:eastAsia="Times New Roman" w:hAnsi="Times New Roman" w:cs="Times New Roman"/>
          <w:b/>
          <w:bCs/>
          <w:color w:val="FF0000"/>
          <w:sz w:val="28"/>
          <w:szCs w:val="28"/>
          <w:lang w:eastAsia="ru-RU"/>
        </w:rPr>
      </w:pPr>
      <w:bookmarkStart w:id="1" w:name="_GoBack"/>
      <w:r w:rsidRPr="00631AF3">
        <w:rPr>
          <w:rFonts w:ascii="Times New Roman" w:eastAsia="Times New Roman" w:hAnsi="Times New Roman" w:cs="Times New Roman"/>
          <w:b/>
          <w:bCs/>
          <w:color w:val="FF0000"/>
          <w:sz w:val="28"/>
          <w:szCs w:val="28"/>
          <w:lang w:eastAsia="ru-RU"/>
        </w:rPr>
        <w:t>Критика сциентизма.</w:t>
      </w:r>
    </w:p>
    <w:bookmarkEnd w:id="1"/>
    <w:p w:rsidR="00522CF4" w:rsidRPr="003B5F86" w:rsidRDefault="00522CF4" w:rsidP="00522CF4">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 xml:space="preserve">По мнению </w:t>
      </w:r>
      <w:proofErr w:type="spellStart"/>
      <w:r w:rsidRPr="003B5F86">
        <w:rPr>
          <w:rFonts w:ascii="Times New Roman" w:eastAsia="Times New Roman" w:hAnsi="Times New Roman" w:cs="Times New Roman"/>
          <w:sz w:val="28"/>
          <w:szCs w:val="28"/>
          <w:shd w:val="clear" w:color="auto" w:fill="FFFFFF"/>
          <w:lang w:eastAsia="ru-RU"/>
        </w:rPr>
        <w:t>антисциентистов</w:t>
      </w:r>
      <w:proofErr w:type="spellEnd"/>
      <w:r w:rsidRPr="003B5F86">
        <w:rPr>
          <w:rFonts w:ascii="Times New Roman" w:eastAsia="Times New Roman" w:hAnsi="Times New Roman" w:cs="Times New Roman"/>
          <w:sz w:val="28"/>
          <w:szCs w:val="28"/>
          <w:shd w:val="clear" w:color="auto" w:fill="FFFFFF"/>
          <w:lang w:eastAsia="ru-RU"/>
        </w:rPr>
        <w:t xml:space="preserve">, вторгаясь во все сферы жизнедеятельности человека наука делает их бездуховными, лишёнными романтики и человеческого лица, что сциентизм, </w:t>
      </w:r>
      <w:proofErr w:type="spellStart"/>
      <w:r w:rsidRPr="003B5F86">
        <w:rPr>
          <w:rFonts w:ascii="Times New Roman" w:eastAsia="Times New Roman" w:hAnsi="Times New Roman" w:cs="Times New Roman"/>
          <w:sz w:val="28"/>
          <w:szCs w:val="28"/>
          <w:shd w:val="clear" w:color="auto" w:fill="FFFFFF"/>
          <w:lang w:eastAsia="ru-RU"/>
        </w:rPr>
        <w:t>коммерциализируя</w:t>
      </w:r>
      <w:proofErr w:type="spellEnd"/>
      <w:r w:rsidRPr="003B5F86">
        <w:rPr>
          <w:rFonts w:ascii="Times New Roman" w:eastAsia="Times New Roman" w:hAnsi="Times New Roman" w:cs="Times New Roman"/>
          <w:sz w:val="28"/>
          <w:szCs w:val="28"/>
          <w:shd w:val="clear" w:color="auto" w:fill="FFFFFF"/>
          <w:lang w:eastAsia="ru-RU"/>
        </w:rPr>
        <w:t xml:space="preserve"> науку, делает её заменителем морали. Сциентизм отказывает жизни духа в аутентичности и искажает его. Лишь неосторожные и наивные видят в науке великого спасителя.</w:t>
      </w:r>
    </w:p>
    <w:p w:rsidR="00522CF4" w:rsidRPr="003B5F86" w:rsidRDefault="00522CF4" w:rsidP="00522CF4">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shd w:val="clear" w:color="auto" w:fill="FFFFFF"/>
          <w:lang w:eastAsia="ru-RU"/>
        </w:rPr>
        <w:t>Г. Маркузе, используя концепцию «одномерного человека», показывает, что подавление индивидуальных и природных начал в человеке сводит всё многообразие человеческой личности лишь к одному технократическому параметру. Он также отмечает, что современный человек, в частности технический специалист, подвержен большому количеству перегрузок и напряжений, не принадлежит себе, и что эти обстоятельства указывают на болезненное и ненормальное состояние современного общества. Не только специалисты технических специальностей, но и гуманитарии сдавлены тисками нормативности и долженствования.</w:t>
      </w:r>
    </w:p>
    <w:p w:rsidR="00522CF4" w:rsidRPr="003B5F86" w:rsidRDefault="00522CF4" w:rsidP="00522CF4">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shd w:val="clear" w:color="auto" w:fill="FFFFFF"/>
          <w:lang w:eastAsia="ru-RU"/>
        </w:rPr>
      </w:pPr>
      <w:r w:rsidRPr="003B5F86">
        <w:rPr>
          <w:rFonts w:ascii="Times New Roman" w:eastAsia="Times New Roman" w:hAnsi="Times New Roman" w:cs="Times New Roman"/>
          <w:sz w:val="28"/>
          <w:szCs w:val="28"/>
          <w:shd w:val="clear" w:color="auto" w:fill="FFFFFF"/>
          <w:lang w:eastAsia="ru-RU"/>
        </w:rPr>
        <w:t xml:space="preserve">Автор концепции личностного знания Майкл </w:t>
      </w:r>
      <w:proofErr w:type="spellStart"/>
      <w:r w:rsidRPr="003B5F86">
        <w:rPr>
          <w:rFonts w:ascii="Times New Roman" w:eastAsia="Times New Roman" w:hAnsi="Times New Roman" w:cs="Times New Roman"/>
          <w:sz w:val="28"/>
          <w:szCs w:val="28"/>
          <w:shd w:val="clear" w:color="auto" w:fill="FFFFFF"/>
          <w:lang w:eastAsia="ru-RU"/>
        </w:rPr>
        <w:t>Полани</w:t>
      </w:r>
      <w:proofErr w:type="spellEnd"/>
      <w:r w:rsidRPr="003B5F86">
        <w:rPr>
          <w:rFonts w:ascii="Times New Roman" w:eastAsia="Times New Roman" w:hAnsi="Times New Roman" w:cs="Times New Roman"/>
          <w:sz w:val="28"/>
          <w:szCs w:val="28"/>
          <w:shd w:val="clear" w:color="auto" w:fill="FFFFFF"/>
          <w:lang w:eastAsia="ru-RU"/>
        </w:rPr>
        <w:t> подчёркивает, что сциентизм в современном виде оказывает на мысль сковывающие действие почти так же, как это делала церковь в средние века. В человеке не остаётся места важнейшим внутренним убеждениям, которые он вынужден скрывать под маской нелепых, неадекватных и слепых терминов.</w:t>
      </w:r>
    </w:p>
    <w:p w:rsidR="00522CF4" w:rsidRPr="003B5F86" w:rsidRDefault="00522CF4" w:rsidP="00522CF4">
      <w:pPr>
        <w:shd w:val="clear" w:color="auto" w:fill="FFFFFF" w:themeFill="background1"/>
        <w:tabs>
          <w:tab w:val="left" w:pos="0"/>
        </w:tabs>
        <w:spacing w:after="0" w:line="360" w:lineRule="auto"/>
        <w:ind w:firstLine="709"/>
        <w:jc w:val="both"/>
        <w:rPr>
          <w:rFonts w:ascii="Times New Roman" w:hAnsi="Times New Roman" w:cs="Times New Roman"/>
          <w:sz w:val="28"/>
          <w:szCs w:val="28"/>
        </w:rPr>
      </w:pPr>
      <w:r w:rsidRPr="003B5F86">
        <w:rPr>
          <w:rFonts w:ascii="Times New Roman" w:hAnsi="Times New Roman" w:cs="Times New Roman"/>
          <w:sz w:val="28"/>
          <w:szCs w:val="28"/>
        </w:rPr>
        <w:t>В системе общечеловеческой культуры можно выделить самые различные структурные уровни и образования. Некоторые из них мы относим к материальной культуре и они представляют собой конкретные материальные образования. Другие могут быть связаны с реализацией каких-то способностей человеческого сознания и относятся к сфере духа. Например, результаты познавательных устремлений человека локализуются в таких формах общественного сознания как наука или философия. Причем в некоторых случаях это может осуществиться в некой материальной форме, а может существовать в культуре в виде особого духовного (нематериального) образования. Точно также ценностно-эмоциональное восприятие мира может быть зафиксировано в виде материальных культурных образований, созданных человеком, а может быть зафиксировано как особый способ духовного освоения бытия, как некоторое, например, этическое или эстетическое переживание мира. Соответственно, в культуре вырабатываются формы общественного сознания, в которых как бы локализуются данные способы духовного переживания мира (искусство, религия, право и др.).</w:t>
      </w:r>
    </w:p>
    <w:p w:rsidR="00522CF4" w:rsidRPr="003B5F86" w:rsidRDefault="00522CF4" w:rsidP="00522CF4">
      <w:pPr>
        <w:shd w:val="clear" w:color="auto" w:fill="FFFFFF" w:themeFill="background1"/>
        <w:tabs>
          <w:tab w:val="left" w:pos="0"/>
        </w:tabs>
        <w:spacing w:after="0" w:line="360" w:lineRule="auto"/>
        <w:ind w:firstLine="709"/>
        <w:jc w:val="both"/>
        <w:rPr>
          <w:rFonts w:ascii="Times New Roman" w:eastAsia="Times New Roman" w:hAnsi="Times New Roman" w:cs="Times New Roman"/>
          <w:sz w:val="28"/>
          <w:szCs w:val="28"/>
          <w:shd w:val="clear" w:color="auto" w:fill="FFFFFF"/>
          <w:lang w:eastAsia="ru-RU"/>
        </w:rPr>
      </w:pPr>
      <w:r w:rsidRPr="003B5F86">
        <w:rPr>
          <w:rFonts w:ascii="Times New Roman" w:hAnsi="Times New Roman" w:cs="Times New Roman"/>
          <w:sz w:val="28"/>
          <w:szCs w:val="28"/>
        </w:rPr>
        <w:t>Однако, культура не есть некоторое фиксированное однородное образование или совокупность ее материальных образцов. Культура это еще и сама жизнь человека и общества, представляющая собой своеобразную живую систему. И поэтому как в организме любая часть последнего важна и ценна, независимо от степени ее значимости с позиции, допустим биологического функционирования, так и в человеческой культуре любое ее образование, любой ее элемент чрезвычайно важен для понимания всей системы. В частности, культуру нельзя полно исследовать без учета в ней человеческого фактора, абстрагировавшись от него, по крайней мере если мы претендуем на философское исследование данного феномена. "Культура есть характеристика человеческого общества, его людей и его истории; природа как таковая, природа без человека, лежит вне культуры и ее не знает. Как характеристика человеческого общества, культура обусловлена фундаментальным свойством этого общества – диалектическим противоречием отдельного, индивидуального, личного – словом человека, и родового, коллективного, совокупного – словом общественного целого".</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Поэтому при исследовании культуры необходимо учитывать, наряду с выше перечисленными, и еще один пласт духовных образований, который в меньшей степени фиксирован в собственной форме общественного сознания, но который как бы пронизывает всю человеческую культуру, оказывая на нее существенное влияние и преломляя через себя любой культурный феномен.</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Речь в данном случае идет об обыденном сознании, но не как об одной из фиксированных структур, а о той его части, которая реализуется в виде образов, представлений и настроений. Причем последние в некоторых случаях можно рассматривать как своеобразную сферу бессознательного в культуре.</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Образы и настроения, которые витают в культуре отнюдь не всегда фиксируются в завершенной форме художественного произведения в искусстве или рациональной конструкции в науке. Тем не менее, они чрезвычайно важны для понимания всей человеческой культуры и человеческого сознания, так как интегрируют в себе как объективное положение дел, так и перечисленные субъективные, ценностно-эмоциональные компоненты. Более того, воспринятый на уровне обыденного сознания, образ может проникать на все уровни общественного сознания, оказывая уже обратное (вторичное) влияние на сам объект из которого этот образ возник. Образ как особое личностно-экзистенциальное образование может стать характерным для какого-то периода культуры в целом, сфокусировав в себе экзистенциальные переживания уже ни одного человека, а общества в целом.</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Таким образом, на сознание (как в его личностном плане, так и на общественное сознание в целом) оказывают влияние не только объективные факторы, но и различного рода субъективные моменты, связанные с переживанием мира, самого себя, взаимоотношений с другими людьми. Личностный смысл, такие экзистенциальные моменты человеческой личности как чувства страха, тревоги, надежды, сомнения, неудовлетворенности и т.д., не менее, а может быть даже и более, важны как для отдельного человека, так и в своей обобщенной форме для общества в целом. Тревогу и страх может испытывать не только отдельная личность, но и общество в целом. Обыденное сознание, если воспринимать его не в уничижительном смысле, а как реальный срез общественного сознания внутри которого мы все находимся, фокусирует в себе указанную "подсознательную" (в смысле не являющимся предметом какой-то фиксированной области духовного постижения мира – науки, искусства, религии и т.д.) сферу, которая именно поэтому должна представлять особый интерес для философского исследования.</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В этом смысле, по нашему мнению, дилемма сциентизма и </w:t>
      </w:r>
      <w:proofErr w:type="spellStart"/>
      <w:r w:rsidRPr="003B5F86">
        <w:rPr>
          <w:sz w:val="28"/>
          <w:szCs w:val="28"/>
        </w:rPr>
        <w:t>антисциентизма</w:t>
      </w:r>
      <w:proofErr w:type="spellEnd"/>
      <w:r w:rsidRPr="003B5F86">
        <w:rPr>
          <w:sz w:val="28"/>
          <w:szCs w:val="28"/>
        </w:rPr>
        <w:t xml:space="preserve"> представляет собой не что иное как именно интерпретацию различных образов науки на уровне обыденного сознания. Она как некий социокультурный индикатор сигнализирует обществу о тех реальных проблемах, которые связаны с развитием науки и ее последствиями для общества. Сциентистская и </w:t>
      </w:r>
      <w:proofErr w:type="spellStart"/>
      <w:r w:rsidRPr="003B5F86">
        <w:rPr>
          <w:sz w:val="28"/>
          <w:szCs w:val="28"/>
        </w:rPr>
        <w:t>антисциентистская</w:t>
      </w:r>
      <w:proofErr w:type="spellEnd"/>
      <w:r w:rsidRPr="003B5F86">
        <w:rPr>
          <w:sz w:val="28"/>
          <w:szCs w:val="28"/>
        </w:rPr>
        <w:t xml:space="preserve"> трактовки науки это и есть ее интерпретируемый образ, в зависимости от отношения к ней. Это своеобразная модель некоторых предельных ситуаций связанных с </w:t>
      </w:r>
      <w:proofErr w:type="spellStart"/>
      <w:r w:rsidRPr="003B5F86">
        <w:rPr>
          <w:sz w:val="28"/>
          <w:szCs w:val="28"/>
        </w:rPr>
        <w:t>прочувствованием</w:t>
      </w:r>
      <w:proofErr w:type="spellEnd"/>
      <w:r w:rsidRPr="003B5F86">
        <w:rPr>
          <w:sz w:val="28"/>
          <w:szCs w:val="28"/>
        </w:rPr>
        <w:t xml:space="preserve"> тенденций развития науки, могущих как способствовать развитию общества и человека, так и вести к их гибели. В них реализуются с одной стороны, все те надежды, которые связывает с наукой человек, а с другой – все те опасения, которые выступают следствием научно-технического прогресса.</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Эти часто неосознаваемые человеком переживания, порождаемые наукой и техникой, влияющие на систему культурных норм и традиций, как мы уже говорили, существовали всегда, но стали действительным фактором общественного сознания тогда, когда наука из своего автономного состояния, ворвалась в жизнь каждого человека, проникла на все уровни общественного сознания. Накапливающиеся аргументы "за" и "против" словно ждали своего часа и стали актуальными, когда наука начала оказывать существенное влияние на те области общечеловеческой жизни и культуры, куда она ранее не вмешивалась. Именно в этот момент, который можно датировать 30-40 гг. нашего столетия "в общественном сознании складывается определенный образ науки, специфическое восприятие ее структуры, связи ее компонентов, своеобразная интерпретация функций, задач и смысла науки, последствий ее прогресса".</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Основой для возникновения и широкого распространения указанной дилеммы выступают сложные и противоречивые процессы, которые происходят как внутри самой науки, так и на уровне общества в целом, все в большей степени опирающегося на результаты научно-технического прогресса.</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Изменения внутри науки (смена ее классического идеала) и изменения ее места в современной культуре приводят к возникновению ее совершенно иного образа. Анализируя его мы как бы рассматриваем науку со стороны, как особый элемент культуры. "Это нужно как раз ей – для самопознания. Ибо наука ныне доказала, что сама себя она, исходя только из своих, строго научных критериев и предпосылок, понять не может". Наука не развивается в </w:t>
      </w:r>
      <w:proofErr w:type="spellStart"/>
      <w:r w:rsidRPr="003B5F86">
        <w:rPr>
          <w:sz w:val="28"/>
          <w:szCs w:val="28"/>
        </w:rPr>
        <w:t>неком</w:t>
      </w:r>
      <w:proofErr w:type="spellEnd"/>
      <w:r w:rsidRPr="003B5F86">
        <w:rPr>
          <w:sz w:val="28"/>
          <w:szCs w:val="28"/>
        </w:rPr>
        <w:t xml:space="preserve"> в некультурном вакууме, она зависит от всей системы общекультурных ценностей и традиций. Поэтому исследуя процесс изменения образа науки в человеческом сознании, мы тем самым можем уточнить и изменения в ее внутренней системе ценностей, которые невозможно заметить, находясь в рамках самой научной парадигмы. Образ науки, хотя и представляет собой некоторое искажение ее с позиции </w:t>
      </w:r>
      <w:proofErr w:type="spellStart"/>
      <w:r w:rsidRPr="003B5F86">
        <w:rPr>
          <w:sz w:val="28"/>
          <w:szCs w:val="28"/>
        </w:rPr>
        <w:t>внутринаучной</w:t>
      </w:r>
      <w:proofErr w:type="spellEnd"/>
      <w:r w:rsidRPr="003B5F86">
        <w:rPr>
          <w:sz w:val="28"/>
          <w:szCs w:val="28"/>
        </w:rPr>
        <w:t xml:space="preserve"> оценки, тем не менее несет нам информацию об изменении ее "культурного статуса", что позволяет человечеству корректировать практическое отношение к ней. Не говоря уже о том, что полностью очищенное исследование науки, вне культуры может значительно исказить ее понимание, заменив его на </w:t>
      </w:r>
      <w:proofErr w:type="spellStart"/>
      <w:r w:rsidRPr="003B5F86">
        <w:rPr>
          <w:sz w:val="28"/>
          <w:szCs w:val="28"/>
        </w:rPr>
        <w:t>псевдорационалистическую</w:t>
      </w:r>
      <w:proofErr w:type="spellEnd"/>
      <w:r w:rsidRPr="003B5F86">
        <w:rPr>
          <w:sz w:val="28"/>
          <w:szCs w:val="28"/>
        </w:rPr>
        <w:t xml:space="preserve"> конструкцию разума. Ведь даже выполняя свою познавательную функцию, то есть принося человечеству знания, наука не вправе претендовать на то, что это единственно возможный путь их приращения. "Наука окружена и отягощена многими </w:t>
      </w:r>
      <w:proofErr w:type="spellStart"/>
      <w:r w:rsidRPr="003B5F86">
        <w:rPr>
          <w:sz w:val="28"/>
          <w:szCs w:val="28"/>
        </w:rPr>
        <w:t>вненаучными</w:t>
      </w:r>
      <w:proofErr w:type="spellEnd"/>
      <w:r w:rsidRPr="003B5F86">
        <w:rPr>
          <w:sz w:val="28"/>
          <w:szCs w:val="28"/>
        </w:rPr>
        <w:t xml:space="preserve"> компонентами: реальность – </w:t>
      </w:r>
      <w:proofErr w:type="spellStart"/>
      <w:r w:rsidRPr="003B5F86">
        <w:rPr>
          <w:sz w:val="28"/>
          <w:szCs w:val="28"/>
        </w:rPr>
        <w:t>вненаучна</w:t>
      </w:r>
      <w:proofErr w:type="spellEnd"/>
      <w:r w:rsidRPr="003B5F86">
        <w:rPr>
          <w:sz w:val="28"/>
          <w:szCs w:val="28"/>
        </w:rPr>
        <w:t xml:space="preserve">; естественный язык, которым оперирует наука, далек от искусственного языка науки; аксиомы и постулаты, "самоочевидные" недоказанные утверждения, которые есть в каждой науке, образуют донаучный слой науки". </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Кроме того, исследование образа науки и его восприятия общественным сознанием позволяет через выявление причин данного восприятия, более глубоко понять социокультурные процессы, происходящие в обществе, как бы зафиксировать конкретную стадию развития общечеловеческой культуры, изменения систем ценностей и приоритетов в ней.</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Долгое время, прежде всего в рамках классического идеала научности, познавательная деятельность рассматривалась как особый общекультурный феномен, целью которого являлась установка на поиск истины, причем в неявном виде подразумевалось, что эта истина может быть познанной окончательно. Господствующий в общественном сознании образ науки характеризовался ее пониманием как пусть и особой, но части общечеловеческой культуры. Наука не отрывалась от других элементов культуры занимая в ней собственную нишу (поиск истины). Соответственно, те </w:t>
      </w:r>
      <w:proofErr w:type="spellStart"/>
      <w:r w:rsidRPr="003B5F86">
        <w:rPr>
          <w:sz w:val="28"/>
          <w:szCs w:val="28"/>
        </w:rPr>
        <w:t>общегуманистические</w:t>
      </w:r>
      <w:proofErr w:type="spellEnd"/>
      <w:r w:rsidRPr="003B5F86">
        <w:rPr>
          <w:sz w:val="28"/>
          <w:szCs w:val="28"/>
        </w:rPr>
        <w:t xml:space="preserve"> принципы, которые господствовали в культуре, распространялись и на научное познание. Наука не рассматривалась, как жестко ограниченная собственной предметной областью и господствовало представление о науке в целом, о научном познании мира и человека в целом. Это была фактически философская позиция базирующаяся на оптимистической вере в силу рационально-теоретического постижения мира. Поэтому, с одной стороны, научные изыскания были близки к натурфилософской исследовательской парадигме как поиска основополагающих, фундаментальных закономерностей бытия, а с другой – отражало факт пока еще не столь значительной дифференциации наук.</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Философия здесь еще не вступает в глобальное противоречие с наукой. Познание мира осуществляется единым фронтом и наука воспринимается как один из путей познания. Поэтому даже математика как эталон науки, хотя и базируется на установках связанных со значительным отвлечением от субъекта, формирующая знание в наиболее чистом виде, не рассматривается как полностью противостоящая философии. Напротив, философию пытаются моделировать по этому математическому образцу. Хотя именно здесь закладывается традиция негативного отношения ученых к спекулятивным конструкциям, которым отводится лишь роль некой предварительной, на уровне гипотез, ступени научного познания. Постепенно формируется </w:t>
      </w:r>
      <w:proofErr w:type="spellStart"/>
      <w:r w:rsidRPr="003B5F86">
        <w:rPr>
          <w:sz w:val="28"/>
          <w:szCs w:val="28"/>
        </w:rPr>
        <w:t>внутринаучная</w:t>
      </w:r>
      <w:proofErr w:type="spellEnd"/>
      <w:r w:rsidRPr="003B5F86">
        <w:rPr>
          <w:sz w:val="28"/>
          <w:szCs w:val="28"/>
        </w:rPr>
        <w:t xml:space="preserve"> установка на то, что создаваемая теория не нуждается ни в субъекте, ни в описании путей достижения </w:t>
      </w:r>
      <w:proofErr w:type="spellStart"/>
      <w:r w:rsidRPr="003B5F86">
        <w:rPr>
          <w:sz w:val="28"/>
          <w:szCs w:val="28"/>
        </w:rPr>
        <w:t>научногорезультата</w:t>
      </w:r>
      <w:proofErr w:type="spellEnd"/>
      <w:r w:rsidRPr="003B5F86">
        <w:rPr>
          <w:sz w:val="28"/>
          <w:szCs w:val="28"/>
        </w:rPr>
        <w:t>, важен лишь результат.</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Начиная с </w:t>
      </w:r>
      <w:proofErr w:type="spellStart"/>
      <w:r w:rsidRPr="003B5F86">
        <w:rPr>
          <w:sz w:val="28"/>
          <w:szCs w:val="28"/>
        </w:rPr>
        <w:t>постклассического</w:t>
      </w:r>
      <w:proofErr w:type="spellEnd"/>
      <w:r w:rsidRPr="003B5F86">
        <w:rPr>
          <w:sz w:val="28"/>
          <w:szCs w:val="28"/>
        </w:rPr>
        <w:t xml:space="preserve"> идеала понятие науки, научного познания в целом становится не столь однородным, чему способствует и дифференциация наук. С этого момента собственно говоря нет науки как таковой, а есть совокупность совершенно различных наук, которые очень трудно привести к общему знаменателю. Поэтому если науку вообще (в ее классическом варианте) можно было относить к культуре, то разнородные научные дисциплины в общекультурную парадигму уже не вписывались. В науках начинает господствовать принцип относительности, который выступает не только как </w:t>
      </w:r>
      <w:proofErr w:type="spellStart"/>
      <w:r w:rsidRPr="003B5F86">
        <w:rPr>
          <w:sz w:val="28"/>
          <w:szCs w:val="28"/>
        </w:rPr>
        <w:t>внутринаучное</w:t>
      </w:r>
      <w:proofErr w:type="spellEnd"/>
      <w:r w:rsidRPr="003B5F86">
        <w:rPr>
          <w:sz w:val="28"/>
          <w:szCs w:val="28"/>
        </w:rPr>
        <w:t xml:space="preserve"> явление, но носит более широкое мировоззренческое значение. Одновременно, благодаря росту значения гипотезы как средства построения теории в определенном смысле возрастает роль субъекта научного творчества и создаваемые концепции носят личностный характер.</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Образно говоря, в классический период для того чтобы открыть законы механики человек (и вовсе необязательно Ньютон) должен был лечь под дерево и ждать падения пресловутого яблока. Затем этот факт обобщался, насколько это возможно </w:t>
      </w:r>
      <w:proofErr w:type="spellStart"/>
      <w:r w:rsidRPr="003B5F86">
        <w:rPr>
          <w:sz w:val="28"/>
          <w:szCs w:val="28"/>
        </w:rPr>
        <w:t>математизировался</w:t>
      </w:r>
      <w:proofErr w:type="spellEnd"/>
      <w:r w:rsidRPr="003B5F86">
        <w:rPr>
          <w:sz w:val="28"/>
          <w:szCs w:val="28"/>
        </w:rPr>
        <w:t xml:space="preserve"> и фиксировался как научная теория. В современной науке, конкретный человек должен был разработать несколько математических моделей падения яблока, а уж затем сам (или некто иной) лечь под дерево с целью подтверждения истинности какой-то из созданных моделей. Поэтому сам подход к созданию предварительных моделей в виде гипотез становится основным в приращении нового знания. А это, в свою очередь, неожиданно для ранее принятого идеала, сопровождается отказом представителей современной науки от жесткого проведения критериев логической (или математической) строгости. Оказывается, что ориентация на дедуктивно-аксиоматическое построение научной теории резко сужает </w:t>
      </w:r>
      <w:proofErr w:type="spellStart"/>
      <w:r w:rsidRPr="003B5F86">
        <w:rPr>
          <w:sz w:val="28"/>
          <w:szCs w:val="28"/>
        </w:rPr>
        <w:t>эвристичность</w:t>
      </w:r>
      <w:proofErr w:type="spellEnd"/>
      <w:r w:rsidRPr="003B5F86">
        <w:rPr>
          <w:sz w:val="28"/>
          <w:szCs w:val="28"/>
        </w:rPr>
        <w:t xml:space="preserve"> решения проблем. Ученый жертвует такой строгостью ради </w:t>
      </w:r>
      <w:proofErr w:type="spellStart"/>
      <w:r w:rsidRPr="003B5F86">
        <w:rPr>
          <w:sz w:val="28"/>
          <w:szCs w:val="28"/>
        </w:rPr>
        <w:t>эвристичности</w:t>
      </w:r>
      <w:proofErr w:type="spellEnd"/>
      <w:r w:rsidRPr="003B5F86">
        <w:rPr>
          <w:sz w:val="28"/>
          <w:szCs w:val="28"/>
        </w:rPr>
        <w:t>, более того, он готов не замечать противоречий, которые заведомо содержатся в менее строгой с логической точки зрения, теории.</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Перечисленные изменения внутри самой науки уже сами по себе влияют на изменение ее образа в общественном сознании. Становится ясным факт относительности идеалов научности. Наука перестает восприниматься как нечто единое, имеющее общую цель с другими способами духовного постижения мира. А соединение науки с техникой и ее ориентация на практическое овладение миром включает в этот образ мысль о том, что наука вообще лежит за пределами культуры.</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Духовная культура постигает мир, интегрируется в него, а наука вмешиваясь в природу, во взаимоотношения людей, напротив, направлена на его конечное овладение и изменение, угрожая в некоторых случаях его существованию. Этот фактор в восприятии образа науки усиливается своеобразной агрессивностью науки и ей экспансией во все сферы жизни общества и отдельного человека, что позволяет некоторым исследователям обозначать это как своеобразный научный империализм (</w:t>
      </w:r>
      <w:proofErr w:type="spellStart"/>
      <w:r w:rsidRPr="003B5F86">
        <w:rPr>
          <w:sz w:val="28"/>
          <w:szCs w:val="28"/>
        </w:rPr>
        <w:t>Тугендхат</w:t>
      </w:r>
      <w:proofErr w:type="spellEnd"/>
      <w:r w:rsidRPr="003B5F86">
        <w:rPr>
          <w:sz w:val="28"/>
          <w:szCs w:val="28"/>
        </w:rPr>
        <w:t xml:space="preserve">). Выйдя за рамки традиционной культуры, ориентируясь прежде всего на </w:t>
      </w:r>
      <w:proofErr w:type="spellStart"/>
      <w:r w:rsidRPr="003B5F86">
        <w:rPr>
          <w:sz w:val="28"/>
          <w:szCs w:val="28"/>
        </w:rPr>
        <w:t>внутринаучные</w:t>
      </w:r>
      <w:proofErr w:type="spellEnd"/>
      <w:r w:rsidRPr="003B5F86">
        <w:rPr>
          <w:sz w:val="28"/>
          <w:szCs w:val="28"/>
        </w:rPr>
        <w:t xml:space="preserve"> критерии и прагматические запросы общества наука отказывается от внешних для нее гуманистических компонентов ориентации тем самым закрепляя представление о собственной </w:t>
      </w:r>
      <w:proofErr w:type="spellStart"/>
      <w:r w:rsidRPr="003B5F86">
        <w:rPr>
          <w:sz w:val="28"/>
          <w:szCs w:val="28"/>
        </w:rPr>
        <w:t>внекультурной</w:t>
      </w:r>
      <w:proofErr w:type="spellEnd"/>
      <w:r w:rsidRPr="003B5F86">
        <w:rPr>
          <w:sz w:val="28"/>
          <w:szCs w:val="28"/>
        </w:rPr>
        <w:t xml:space="preserve"> или даже </w:t>
      </w:r>
      <w:proofErr w:type="spellStart"/>
      <w:r w:rsidRPr="003B5F86">
        <w:rPr>
          <w:sz w:val="28"/>
          <w:szCs w:val="28"/>
        </w:rPr>
        <w:t>антикультурной</w:t>
      </w:r>
      <w:proofErr w:type="spellEnd"/>
      <w:r w:rsidRPr="003B5F86">
        <w:rPr>
          <w:sz w:val="28"/>
          <w:szCs w:val="28"/>
        </w:rPr>
        <w:t xml:space="preserve"> сущности.</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Это представление закрепляется в процессе </w:t>
      </w:r>
      <w:proofErr w:type="spellStart"/>
      <w:r w:rsidRPr="003B5F86">
        <w:rPr>
          <w:sz w:val="28"/>
          <w:szCs w:val="28"/>
        </w:rPr>
        <w:t>институализации</w:t>
      </w:r>
      <w:proofErr w:type="spellEnd"/>
      <w:r w:rsidRPr="003B5F86">
        <w:rPr>
          <w:sz w:val="28"/>
          <w:szCs w:val="28"/>
        </w:rPr>
        <w:t xml:space="preserve"> науки. Раньше наука вписывалась в парадигму любой иной творческой деятельности и ее центральным звеном был человек, индивид. Научное творчество носило глубоко индивидуальный характер и в некоторых случаях не отделялось, например, от художественного творчества. В современный период, необходимость решения конкретных практических задач потребовало создания особых искусственных условий для реализации научного творчества. Выбор предмета исследования, вообще интересов ученого стал в гораздо большей степени детерминироваться общественными запросами, чем его внутренними индивидуальными устремлениями. Вместо гения-одиночки – институт, вместо личных озарений – кропотливая работа группы людей, вместо часто случайной тематики – целенаправленное исследование и т.д.</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Трансформация специфики научного творчества в условиях достаточно большого коллектива невозможна без совершенно иного характера научного труда, в котором важным становится не только непосредственно творческий процесс, но и организация его как таковая, обеспечение работы данного коллектива, что требует распределения функций. Коллектив гениев вряд ли совершит открытие в современной науке. Для этого понадобятся и организаторы и люди, выполняющие вспомогательные функции. Более того, сама научная задача может быть расчленена на отдельные компоненты, исполнитель которых может в некоторых случаях не знать об общем плане и цели научного исследования.</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Это приводит к изменению связи между личностью ученого и использованием результатов его открытий. Ученый как бы удаляется от практической реализации научных открытий, в меньшей степени чувствует ответственность за их использование. Для общества же, в свою очередь, становится важным не столько сам ученый как личность или процесс совершения открытий, сколько полученный результат. Естественные науки, выполняя часто определенный социальный заказ, переходят к коллективным (оперативным) формам познания в рамках научно-исследовательского института. Ученый здесь "становится лишь исполнителем определенной функции внутри какой-либо фирмы или организации". Все вышесказанное придает науке с одной стороны, новый импульс для все более стремительного развития, а с другой, как бы удаляет ее от системы традиционных ценностей и способов постижения действительности.</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Наиболее ярко это проявляется в удалении современной науки не только от ее классического идеала, но и от ее традиционного образа в общественном сознании, в котором до определенного момента гуманитарное знание рассматривалось частью научного познания. В отличие от нового идеала науки, гуманитарное познание ориентируется на традиционные ценности и традиционные принципы их освоения, и посягательство на данные формы познания рассматривается, чуть ли не как сознательное разрушение культуры. Среди лиц гуманитарных профессий всегда остается большой процент лиц свободного труда, преподающих в университетах, и как бы побочно занимающихся научным творчеством. </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Поэтому в гуманитарной сфере деятельности на уровне сознания важное место по-прежнему занимает общегуманитарная позиция, творческая деятельность как таковая, часто безотносительно к ее результату. Представители естественных наук и гуманитарии живут как бы в разных социальных институтах, с разными ценностными ориентирами, мотивами и ожиданиями. "Мне кажется, что духовный мир западной интеллигенции все явственнее поляризуется, все явственнее раскалывается на две противоположные части... На одном полюсе – художественная интеллигенция, которая, случайно, пользуясь тем, что никто этого вовремя не заметил, стала называть себя просто интеллигенцией, как будто никакой другой интеллигенции вообще не существует... на другом ученые... Их разделяет стена непонимания, а иногда... даже антипатии и вражды... У обеих групп странное, извращенное представление друг о друге".</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Дилемма "сциентизм-</w:t>
      </w:r>
      <w:proofErr w:type="spellStart"/>
      <w:r w:rsidRPr="003B5F86">
        <w:rPr>
          <w:sz w:val="28"/>
          <w:szCs w:val="28"/>
        </w:rPr>
        <w:t>антисциентизм</w:t>
      </w:r>
      <w:proofErr w:type="spellEnd"/>
      <w:r w:rsidRPr="003B5F86">
        <w:rPr>
          <w:sz w:val="28"/>
          <w:szCs w:val="28"/>
        </w:rPr>
        <w:t>" в современной культуре как раз и отражает описываемую нами ситуацию не изнутри науки, а с позиции личностного восприятия данного этапа развития культуры, с ее новыми, возникшими стереотипами в трактовке науки, и ее места в обществе. Общекультурный характер данной дилеммы отражается в том, что она пронизывает все уровни общества, от переживаний ее обыденным сознанием (когда наука воспринимается либо, как демон, выпущенный из бутылки, угрожающий самой сущности человеческого существования, либо, напротив, как сила несущая прогресс и процветание цивилизации), до теоретических рефлексий в науке и философии.</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Данная дилемма является идеальной конструкцией в том смысле, что в ней могут вовсе не затрагиваться проблемы науки как таковой, взаимоотношения естественных и гуманитарных наук, науки и философии, их места в системе культуры. Это как бы вторичный (идеальный) пласт реальности, который может реализовываться в виде неясных переживаний или концептуальных схем, основой которых выступает не наука сама по себе, а ее образ запечатленный на данном уровне развития общественного сознания. Однако исследование причин и мотивов появления данных образов в культуре помогает нам более глубоко понять не только сами объекты лежащие в их основе, но, что является для философии может быть более важной задачей, выявить особенности функционирования всей системы культуры как единого целого. Поскольку данная дилемма явно присутствует в культуре можно было бы сказать, что культура сигнализирует нам о тенденциях и проблемах, которые развиваются внутри нее. Такого рода феномены (и не только связанные с оценкой науки) всегда присутствуют в культуре. Их часто трудно обозначить или определить и на уровне общественного сознания они обозначаются, например, как настроение общества, дух нации и т. д. Однако никто не может отрицать, что они существуют и оказывают значительно влияние сознание людей, формируя их жизненные, мировоззренческие позиции. Без их исследования понять человеческую культуру просто невозможно. Кроме того, идеальный характер и информационная фиксация позволяют широко проникать им на все уровни общественного сознания и закрепляться там в виде системы ценностных стереотипов, которые уже вторично (так как это своеобразные </w:t>
      </w:r>
      <w:proofErr w:type="spellStart"/>
      <w:r w:rsidRPr="003B5F86">
        <w:rPr>
          <w:sz w:val="28"/>
          <w:szCs w:val="28"/>
        </w:rPr>
        <w:t>идиологемы</w:t>
      </w:r>
      <w:proofErr w:type="spellEnd"/>
      <w:r w:rsidRPr="003B5F86">
        <w:rPr>
          <w:sz w:val="28"/>
          <w:szCs w:val="28"/>
        </w:rPr>
        <w:t>, а не реальность) влияют на сознание человека.</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Дилемма сциентизма и </w:t>
      </w:r>
      <w:proofErr w:type="spellStart"/>
      <w:r w:rsidRPr="003B5F86">
        <w:rPr>
          <w:sz w:val="28"/>
          <w:szCs w:val="28"/>
        </w:rPr>
        <w:t>антисциентизма</w:t>
      </w:r>
      <w:proofErr w:type="spellEnd"/>
      <w:r w:rsidRPr="003B5F86">
        <w:rPr>
          <w:sz w:val="28"/>
          <w:szCs w:val="28"/>
        </w:rPr>
        <w:t xml:space="preserve"> как такого рода идеализированная конструкция заостряет наше внимание на каких-то сторонах развития науки, изменения ее места в культуре, в некоторых случаях как бы предупреждая человека и человечество в целом о возможных, в том числе и негативных вариантах реализации ее интенций. Поэтому анализ данных феноменов необходим, чрезвычайно важен, как для понимания самой науки, так и тех процессов, которые происходят в культуре и в сознании человека, на конкретно– историческом этапе ее развития. Такой анализ должен носить широкий философско-культурологический характер, представляя собой комплексный подход к возникшей в культуре ситуации, с использованием как собственно философской методики, так результатов исследований по этому поводу психологов, обществоведов, культурологов.</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Дилемма "сциентизм-</w:t>
      </w:r>
      <w:proofErr w:type="spellStart"/>
      <w:r w:rsidRPr="003B5F86">
        <w:rPr>
          <w:sz w:val="28"/>
          <w:szCs w:val="28"/>
        </w:rPr>
        <w:t>антисциентизм</w:t>
      </w:r>
      <w:proofErr w:type="spellEnd"/>
      <w:r w:rsidRPr="003B5F86">
        <w:rPr>
          <w:sz w:val="28"/>
          <w:szCs w:val="28"/>
        </w:rPr>
        <w:t xml:space="preserve">", таким образом, отражает определенную ситуацию в культуре, связанную с интерпретацией роли науки в обществе. Ее существование само по себе отражает факт тенденции на усиление роли обыденного (или массового) сознания в современной культуре, когда обыденные представления заполняют собой все культурное пространство. Само это пространство теряет свою разнородность и образы обыденного сознания равномерно заполняют его. А особенностью индивидуального сознания является то, что оно "отражает объективную реальность не только посредством общезначимых понятий и категорий, но и более непосредственно: через личностно-экзистенциальные образования (личностные смыслы), в том числе и неосознаваемые, смутно переживаемые состояния, такие как чувство сомнения, тревоги, напряженности, неудовлетворенности и т. д.". Человек неосознанно, на уровне экзистенциальных переживаний оценивает те изменения, которые происходят в культуре. Эти оценки не всегда удается вербализировать, и они могут выступать действительно в виде чувства боязни или опасности, например, перед лицом научно-технического прогресса. В тоже время, чувства человека могут значительно опередить рефлексивные размышления, представить реальную ситуацию в более яркой, символической форме. </w:t>
      </w:r>
      <w:proofErr w:type="spellStart"/>
      <w:r w:rsidRPr="003B5F86">
        <w:rPr>
          <w:sz w:val="28"/>
          <w:szCs w:val="28"/>
        </w:rPr>
        <w:t>Болеетого</w:t>
      </w:r>
      <w:proofErr w:type="spellEnd"/>
      <w:r w:rsidRPr="003B5F86">
        <w:rPr>
          <w:sz w:val="28"/>
          <w:szCs w:val="28"/>
        </w:rPr>
        <w:t>, в плане воздействия на индивидуальное сознание человека, такого рода экзистенциальные интерпретации являются еще и более действенными, носящими "повелительный характер".</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В обществе, вообще в коллективе, такого рода предчувствия могут быть характерными не только для отдельного человека, но и выражать общее настроение, когда совокупность индивидуальных чувств соединяется в общественном сознании в общее ощущение, в некое коллективное чувство. В этом случае, идеальные ценностные установки становятся выражением позиции общества, культуры и тогда все перечисленные выше личностно-экзистенциальные переживания человека (сомнение, страх, тревога и т. д.) как бы выходят из индивида становясь достоянием каждого и проникая на все уровни сознания, будь то наука или искусство, религия или философия. Происходит социально-психологическое закрепление данных настроений в виде особых систем ценностей, которые люди уже впитывают как достояние данной культуры. И тогда они становятся мощнейшим фактором развития всей культуры, влияя на изменения ее основных тенденций. </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Сфера обыденного сознания, базирующаяся на системе обыденного знания характеризуется чрезвычайной устойчивостью и многообразием включаемых в него компонентов. Эти знания, "представляя собой обобщение периодичных, массовых явлений и процессов... составляют основу практической жизненной позиции – отношение человека к миру (выбор ценностей, целеполагание и т.п.). Позволяя таким образом организовывать повседневную человеческую деятельность, обыденные знания фундаментальны для человека как природно-личностного существа".</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Дилемма "сциентизм– </w:t>
      </w:r>
      <w:proofErr w:type="spellStart"/>
      <w:r w:rsidRPr="003B5F86">
        <w:rPr>
          <w:sz w:val="28"/>
          <w:szCs w:val="28"/>
        </w:rPr>
        <w:t>антисциентизм</w:t>
      </w:r>
      <w:proofErr w:type="spellEnd"/>
      <w:r w:rsidRPr="003B5F86">
        <w:rPr>
          <w:sz w:val="28"/>
          <w:szCs w:val="28"/>
        </w:rPr>
        <w:t xml:space="preserve">" стоит в центре современной культуры именно как продукт обыденного сознания. В ее центре – образ науки (то есть те стереотипы обыденного сознания, которые сложились в обществе) проявляющийся </w:t>
      </w:r>
      <w:proofErr w:type="gramStart"/>
      <w:r w:rsidRPr="003B5F86">
        <w:rPr>
          <w:sz w:val="28"/>
          <w:szCs w:val="28"/>
        </w:rPr>
        <w:t>прежде всего</w:t>
      </w:r>
      <w:proofErr w:type="gramEnd"/>
      <w:r w:rsidRPr="003B5F86">
        <w:rPr>
          <w:sz w:val="28"/>
          <w:szCs w:val="28"/>
        </w:rPr>
        <w:t xml:space="preserve"> как особого рода сила, будь то сила Франкенштейна или Прометея. Успехи научно-технического прогресса порождают, с одной стороны, возникновение своеобразной веры в данный образ, как в силу, способную привести человечество к процветанию. И, напротив, с другой – страх человека перед научно-техническим прогрессом, который заставляет усматривать в науке и технике силу, угрожающую существованию всей человеческой цивилизации.</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Образ науки (а не только ее реальная сущность) интересен тем, что представляет собой особую устойчивую структуру общественного сознания. Исследуя его мы можем получить представление о науке сквозь призму индивидуального и коллективного восприятия. Это позволяет уловить те тенденции в развитии науки и техники, которые при анализе их с чисто научной позиции отходят на второй план, тогда как для общества и человека этот второй план оказывается не менее значимым.</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Каждый из людей, кроме своих профессиональных занятий, образующих особую сферу жизнедеятельности, существует одновременно в системе обыденных представлений, которые имеются в данном обществе, в данной культуре. Впитав культурные стереотипы, через воспитание, традиции, средства коммуникации, человек в некоторых случаях осознанно, в некоторых нет, репродуцирует их в своей профессиональной деятельности. Тоже самое происходит и с наукой. Однако, кроме того, в силу ее особой значимости в современном мире, образ науки влияет и на всю систему ценностных ориентаций в современной культуре. Закрепленные в обыденном сознании культурные стереотипы как бы проходят сквозь призму теоретико-философской рефлексии. Это придает образам науки "детальную разработку, глубину и видимость связи с научно установленными фактами... Наложение теоретических образов на обыденные представления естественно ведет к размыванию границ образов, но может объяснить также и процесс вхождения в неявной форме в теоретическое сознание элементов массового сознания. Следовательно, образы науки – многослойные образования: наряду с теоретическими постулатами в них ассимилированы наглядные представления здравого смысла и тот социально-культурный фон, на котором формируется наука".</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Таким образом, в центре дилеммы "сциентизм– </w:t>
      </w:r>
      <w:proofErr w:type="spellStart"/>
      <w:r w:rsidRPr="003B5F86">
        <w:rPr>
          <w:sz w:val="28"/>
          <w:szCs w:val="28"/>
        </w:rPr>
        <w:t>антисциентизм</w:t>
      </w:r>
      <w:proofErr w:type="spellEnd"/>
      <w:r w:rsidRPr="003B5F86">
        <w:rPr>
          <w:sz w:val="28"/>
          <w:szCs w:val="28"/>
        </w:rPr>
        <w:t xml:space="preserve">" находится не наука как таковая, а ее интерпретация на уровне обыденного сознания в данный конкретно-исторический период, которая в виде фиксированного образа закрепляется в культуре. Сциентизм и </w:t>
      </w:r>
      <w:proofErr w:type="spellStart"/>
      <w:r w:rsidRPr="003B5F86">
        <w:rPr>
          <w:sz w:val="28"/>
          <w:szCs w:val="28"/>
        </w:rPr>
        <w:t>антисциентизм</w:t>
      </w:r>
      <w:proofErr w:type="spellEnd"/>
      <w:r w:rsidRPr="003B5F86">
        <w:rPr>
          <w:sz w:val="28"/>
          <w:szCs w:val="28"/>
        </w:rPr>
        <w:t xml:space="preserve"> это своеобразные формы "превращенного" обыденного сознания, те противоположные стереотипы в оценке науки, научной деятельности, ее места в культуре, которые хотя генетически и принадлежат сфере обыденного сознания, далеко выходят за его рамки, выступая как особые ценностные ориентации пронизывающие всю современную культуру. Это своеобразная "подсознательная" (в смысле не явно фиксируемая) реакция на резко возрастающее значение науки в современном обществе. Такая "подсознательность" проявляется в том, что сциентизм и </w:t>
      </w:r>
      <w:proofErr w:type="spellStart"/>
      <w:r w:rsidRPr="003B5F86">
        <w:rPr>
          <w:sz w:val="28"/>
          <w:szCs w:val="28"/>
        </w:rPr>
        <w:t>антисциентизм</w:t>
      </w:r>
      <w:proofErr w:type="spellEnd"/>
      <w:r w:rsidRPr="003B5F86">
        <w:rPr>
          <w:sz w:val="28"/>
          <w:szCs w:val="28"/>
        </w:rPr>
        <w:t xml:space="preserve"> становятся не просто некими феноменами современной культуры, так или иначе обсуждающими науку, но выступают как более широкие мировоззренческие образования опирающиеся на собственное представление о рациональности, пониманию которой человеческий дух должен либо слепо следовать, либо, напротив, всячески противопоставлять ей внерациональные способы духовного постижения бытия. Оценка самой науки здесь как бы отступает на второй план, выполнив свою стимулирующую функцию.</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Соответственно, сциентизм возникнув как ценностная установка, в центре которой находится наука и техника в виде абсолютно "положительного" образа, реализуется затем как более широкая социокультурная ориентация основанная на абсолютизации рационального познания с одновременным принижением иных форм духовного освоения бытия. Генетическая связь с наукой здесь проявляется лишь на уровне философско-теоретической рефлексии, когда сама модель рациональности и ее критериев выбирается из группы лидирующих наук, как правило математики, логики или физики. На других уровнях культуры это может выглядеть как некая </w:t>
      </w:r>
      <w:proofErr w:type="spellStart"/>
      <w:r w:rsidRPr="003B5F86">
        <w:rPr>
          <w:sz w:val="28"/>
          <w:szCs w:val="28"/>
        </w:rPr>
        <w:t>сверхоптимистическая</w:t>
      </w:r>
      <w:proofErr w:type="spellEnd"/>
      <w:r w:rsidRPr="003B5F86">
        <w:rPr>
          <w:sz w:val="28"/>
          <w:szCs w:val="28"/>
        </w:rPr>
        <w:t xml:space="preserve"> ориентация на научно-технический прогресс.</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proofErr w:type="spellStart"/>
      <w:r w:rsidRPr="003B5F86">
        <w:rPr>
          <w:sz w:val="28"/>
          <w:szCs w:val="28"/>
        </w:rPr>
        <w:t>Антисциентизм</w:t>
      </w:r>
      <w:proofErr w:type="spellEnd"/>
      <w:r w:rsidRPr="003B5F86">
        <w:rPr>
          <w:sz w:val="28"/>
          <w:szCs w:val="28"/>
        </w:rPr>
        <w:t xml:space="preserve"> возникнув на базе негативной интерпретации науки, расширяет этот ее образ также до особой социокультурной ориентации, которая связана с абсолютизацией внерациональных форм постижения мира. На уровне философско-теоретической рефлексии это выглядит как установка на то, что духовное постижение бытия, сущности человека недостижимо на пути рационального познания, которое является слишком грубой и ограниченной формой духовного освоения мира, стирающая его противоречивость и многообразие, нивелирующая роль человека как особого экзистенциально-индивидуального бытия. Наука как объект критики здесь также может как бы отойти на второй план, уступив место своеобразному экзистенциально -пессимистическому настроению в оценке перспектив развития общества и культуры, избравших путь технологической эволюции.</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Феномен дилеммы сциентизма и </w:t>
      </w:r>
      <w:proofErr w:type="spellStart"/>
      <w:r w:rsidRPr="003B5F86">
        <w:rPr>
          <w:sz w:val="28"/>
          <w:szCs w:val="28"/>
        </w:rPr>
        <w:t>антисциентизма</w:t>
      </w:r>
      <w:proofErr w:type="spellEnd"/>
      <w:r w:rsidRPr="003B5F86">
        <w:rPr>
          <w:sz w:val="28"/>
          <w:szCs w:val="28"/>
        </w:rPr>
        <w:t xml:space="preserve"> связан с тем, что даже те философы, ученые, методологи, которые занимаются исследованием действительной сущности науки, тем, чем она реально является, неизбежно испытывают на себе, в своих рассуждениях и теоретических конструкциях влияние данных социокультурных ориентаций. Любой человек включен в культуру, воспитывается на ее традициях и стереотипах, впитывая в себя дух культуры на конкретном этапе ее развития. А современное состояние культуры таково, что каким бы не было отношение к научной деятельности, к науке в целом, оно – это отношение – не может быть безразличным. Слишком мощно наука ворвалась в человеческую культуру, слишком активно она претендует на лидирующую роль, слишком огромное влияние она оказывает на все сферы жизнедеятельности людей, чтобы ее можно было игнорировать как в теоретических рефлексиях, так и в иных сферах духовного освоения мира, а уж тем более в обыденной жизни людей.</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Именно этим определяется чрезвычайное богатство и вариативность проявлений сциентизма и </w:t>
      </w:r>
      <w:proofErr w:type="spellStart"/>
      <w:r w:rsidRPr="003B5F86">
        <w:rPr>
          <w:sz w:val="28"/>
          <w:szCs w:val="28"/>
        </w:rPr>
        <w:t>антисциентизма</w:t>
      </w:r>
      <w:proofErr w:type="spellEnd"/>
      <w:r w:rsidRPr="003B5F86">
        <w:rPr>
          <w:sz w:val="28"/>
          <w:szCs w:val="28"/>
        </w:rPr>
        <w:t xml:space="preserve"> в современной культуре, от обыденного сознания, до сферы науки и философии.</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Лидирующее положение науки, успехи научно-технического прогресса порождает возникновение особой сциентистской мировоззренческой ориентации, которая реализуется в целом ряде </w:t>
      </w:r>
      <w:proofErr w:type="spellStart"/>
      <w:r w:rsidRPr="003B5F86">
        <w:rPr>
          <w:sz w:val="28"/>
          <w:szCs w:val="28"/>
        </w:rPr>
        <w:t>техницистских</w:t>
      </w:r>
      <w:proofErr w:type="spellEnd"/>
      <w:r w:rsidRPr="003B5F86">
        <w:rPr>
          <w:sz w:val="28"/>
          <w:szCs w:val="28"/>
        </w:rPr>
        <w:t xml:space="preserve"> и технократических футурологических и социальных моделей общественного развития. Эти модели основаны на экстраполяции сегодняшнего состояния науки, распространения ее достижений в обществе и влияния на темпы развития цивилизации. В них отражается лишь одна сторона в оценке научно-технического прогресса, когда все негативные стороны связанные с ним оцениваются либо как случайные, либо как зависящие не от самой науки, а от практики использования ее результатов обществом. Поэтому данные модели социального развития, хотя и несут в себе элементы реальной оценки перспектив развития самой науки и ее места в обществе, представляют собой фактически особую ценностную установку, которая реализуется в современных развитых государствах в виде самостоятельной идеологической позиции, в центре которой находится абсолютизированный образ науки и техники. Не случайно носителями таких </w:t>
      </w:r>
      <w:proofErr w:type="spellStart"/>
      <w:r w:rsidRPr="003B5F86">
        <w:rPr>
          <w:sz w:val="28"/>
          <w:szCs w:val="28"/>
        </w:rPr>
        <w:t>техницистски</w:t>
      </w:r>
      <w:proofErr w:type="spellEnd"/>
      <w:r w:rsidRPr="003B5F86">
        <w:rPr>
          <w:sz w:val="28"/>
          <w:szCs w:val="28"/>
        </w:rPr>
        <w:t>-прагматических установок являются прежде всего представители правящей и управленческой элиты и она модифицируется в общественном сознании как общегосударственная позиция. Будучи частью официальной идеологии развитых государств, данная мировоззренческая установка широко ретранслируются современными средствами массовой информации на все уровни общественного сознания, навязывая индивиду мировоззренческие стереотипы, в центре которых стоит убеждение во всесилии научно-технического прогресса, в то, что наука способна решить любые проблемы стоящие перед человечеством.</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proofErr w:type="spellStart"/>
      <w:r w:rsidRPr="003B5F86">
        <w:rPr>
          <w:sz w:val="28"/>
          <w:szCs w:val="28"/>
        </w:rPr>
        <w:t>Сверхоптимизм</w:t>
      </w:r>
      <w:proofErr w:type="spellEnd"/>
      <w:r w:rsidRPr="003B5F86">
        <w:rPr>
          <w:sz w:val="28"/>
          <w:szCs w:val="28"/>
        </w:rPr>
        <w:t xml:space="preserve"> в отношении социальной роли науки, позволяющий отождествлять прогресс общества с научно-техническим прогрессом, основан на общефилософском представлении о том, что в результате эволюции человеческого общества наука реализуется как единственно верная форма рационального отношения к миру, своеобразный </w:t>
      </w:r>
      <w:proofErr w:type="spellStart"/>
      <w:r w:rsidRPr="003B5F86">
        <w:rPr>
          <w:sz w:val="28"/>
          <w:szCs w:val="28"/>
        </w:rPr>
        <w:t>общерациональный</w:t>
      </w:r>
      <w:proofErr w:type="spellEnd"/>
      <w:r w:rsidRPr="003B5F86">
        <w:rPr>
          <w:sz w:val="28"/>
          <w:szCs w:val="28"/>
        </w:rPr>
        <w:t xml:space="preserve"> эталон для решения любых проблем общества и человека. Предполагается, что можно перестроить общество на чисто научных (читай объективных) принципах, путем подведения его под некую рационально сконструированную модель, в которой опора на </w:t>
      </w:r>
      <w:proofErr w:type="spellStart"/>
      <w:r w:rsidRPr="003B5F86">
        <w:rPr>
          <w:sz w:val="28"/>
          <w:szCs w:val="28"/>
        </w:rPr>
        <w:t>общегуманистические</w:t>
      </w:r>
      <w:proofErr w:type="spellEnd"/>
      <w:r w:rsidRPr="003B5F86">
        <w:rPr>
          <w:sz w:val="28"/>
          <w:szCs w:val="28"/>
        </w:rPr>
        <w:t xml:space="preserve"> традиции и нормы в качестве некого культурного стабилизирующего фактора станет просто ненужной.</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Собственно говоря, считают представители данной ориентации, именно нерациональная, донаучная стадия развития общества и реализовала такую его структуру, в которой важную роль выполняют внерациональные компоненты (вера, мораль и др.). Технократические принципы, которые должны стать основой построения рационально функционирующего общества не требуют никаких внерациональных дополнительных компонентов, так как опираются на "объективные законы", по которым оно развивается. К такого рода концепциям, базирующимся на абсолютизации принципов технологического детерминизма можно отнести такие известные и популярные концепции как, например, "постиндустриальное общество" Д. Белла, "технотронное общество" З. Бжезинского, "</w:t>
      </w:r>
      <w:proofErr w:type="spellStart"/>
      <w:r w:rsidRPr="003B5F86">
        <w:rPr>
          <w:sz w:val="28"/>
          <w:szCs w:val="28"/>
        </w:rPr>
        <w:t>супериндустриальное</w:t>
      </w:r>
      <w:proofErr w:type="spellEnd"/>
      <w:r w:rsidRPr="003B5F86">
        <w:rPr>
          <w:sz w:val="28"/>
          <w:szCs w:val="28"/>
        </w:rPr>
        <w:t xml:space="preserve"> общество" О. </w:t>
      </w:r>
      <w:proofErr w:type="spellStart"/>
      <w:r w:rsidRPr="003B5F86">
        <w:rPr>
          <w:sz w:val="28"/>
          <w:szCs w:val="28"/>
        </w:rPr>
        <w:t>Тофлера</w:t>
      </w:r>
      <w:proofErr w:type="spellEnd"/>
      <w:r w:rsidRPr="003B5F86">
        <w:rPr>
          <w:sz w:val="28"/>
          <w:szCs w:val="28"/>
        </w:rPr>
        <w:t xml:space="preserve">, "планетарная цивилизация" Дж. </w:t>
      </w:r>
      <w:proofErr w:type="spellStart"/>
      <w:r w:rsidRPr="003B5F86">
        <w:rPr>
          <w:sz w:val="28"/>
          <w:szCs w:val="28"/>
        </w:rPr>
        <w:t>Макхейла</w:t>
      </w:r>
      <w:proofErr w:type="spellEnd"/>
      <w:r w:rsidRPr="003B5F86">
        <w:rPr>
          <w:sz w:val="28"/>
          <w:szCs w:val="28"/>
        </w:rPr>
        <w:t xml:space="preserve"> и др.</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Иногда, сциентизм связан с абсолютизацией роли какой-то конкретной науки. Источником этого может стать профессиональная увлеченность </w:t>
      </w:r>
      <w:proofErr w:type="spellStart"/>
      <w:r w:rsidRPr="003B5F86">
        <w:rPr>
          <w:sz w:val="28"/>
          <w:szCs w:val="28"/>
        </w:rPr>
        <w:t>конкретнонаучной</w:t>
      </w:r>
      <w:proofErr w:type="spellEnd"/>
      <w:r w:rsidRPr="003B5F86">
        <w:rPr>
          <w:sz w:val="28"/>
          <w:szCs w:val="28"/>
        </w:rPr>
        <w:t xml:space="preserve"> проблематикой. Более того, данная ситуация во многом неизбежна для ученого, занимающегося решением конкретных, предметных проблем. Это мощный фактор познавательный деятельности, без которого ученый вряд ли смог бы плодотворно работать, а наука развиваться. Однако, при этом часто происходит распространение локальной картины мира (связанной с предметной областью той или иной науки) для объяснения более широкого круга проблем, выходящего за рамки научного исследования. Причем в истории науки это чаще происходит с последователями того или иного крупного учения, когда разработанная классическая схема объяснений относительно узкого круга явлений экстраполируется на объекты, выходящие за его рамки и тогда появляются концепции типа социал-дарвинизма, неофрейдизма, с которыми вряд ли согласились бы сами Дарвин или Фрейд.</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В качестве конкретных моделей для сциентистских ориентаций могут выступать не только отдельные науки, но и целые отрасли знаний, на которые возлагаются излишние надежды при решении всех проблем современной цивилизации. Это, например, "космический" вариант решения земных проблем, когда предлагается как бы заново создать свободное от земных пороков общество путем массового переселения части людей на другие планеты и формирования там замкнутых "коллективов-поселений". По проекту Дж. О. Нейла возможен вывод серии космических станций в Космос, на каждой из которых сможет проживать до 10 тыс. человек. Построить такую станцию возможно за 10-15 лет при небольших затратах, относительно, например, затрат на проведение войн типа той, которую вели американцы во Вьетнаме. В дальнейшем возможно создание целой сети связанных станций, которые могут вместить до 10 млрд. человек, что позволит решить некоторые социальные проблемы на Земле. Рассыпанные в Космосе такие "островки – поселения", относительно независимые друг от друга, но связанные общностью происхождения и культуры, должны снять, по мнению ученых, целый ряд социальных проблем за счет научной регуляции всех сторон жизни общества. Однако, по мнению специалистов, строительство подобных станций займет не менее 250 лет, а освоение космоса в масштабах Солнечной системы не менее 2500 лет, а сходные с земными социальные проблемы возникнут гораздо быстрее.</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Иногда предлагаются варианты решения социальных проблем, основанные на современных достижениях генетики, которая должна обеспечить контроль над рождаемостью, а значит обеспечить максимальное соотношение количества людей и ресурсов Земли. Большие надежды возлагаются на те огромные изменения, которые происходят в обществе в области коммуникации с появлением компьютерной техники, которая позволит за счет ускорения передачи и обработки информации о всех сторонах жизни общества, связать его в особый единый организм, свободный от случайных отклонений, мешающих нормальному пути развития технологической цивилизации.</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В технократической модели общества проблема власти модифицируется как всего лишь управление более сложной социальной системой, которое базируется на разработанных принципах общих для любого управления. Поэтому проблема реализации рациональных принципов управления обществом (власть) должна быть передана ученым, а не политикам, которые руководствуются как раз прежде всего нерациональными соображениями, главным из которых всегда остается принцип удержания власти любой ценой. Наука здесь выступает как наивысшая ценность и связующее звено системы "наука–производство–человек", которая и представляет собой современное государство. Человеку в такой социальной системе отводится определенная функция, реализуя которую, он будет жить счастливо сам и обеспечивать нормальное развитие социального организма в целом. Наука и техника, создав в конечном счете изобилие материальных ценностей, приведут эволюционным путем к справедливому обществу. Тот момент, что человек реализуя себя в такой общественной модели лишь как некая функция, отчуждается от своей сущности, личностных характеристик растворяясь в системе, рассматривается исследователями сциентистского толка как огромное благо и высшее достижение современной цивилизации, так как именно это может обеспечить спокойное, эволюционное развитие общества без революций и других катаклизмов, через постоянное улучшение жизненного уровня отдельного человека.</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Данным технократическим представлениям и оценкам общественного развития противостоят </w:t>
      </w:r>
      <w:proofErr w:type="spellStart"/>
      <w:r w:rsidRPr="003B5F86">
        <w:rPr>
          <w:sz w:val="28"/>
          <w:szCs w:val="28"/>
        </w:rPr>
        <w:t>антисциентистские</w:t>
      </w:r>
      <w:proofErr w:type="spellEnd"/>
      <w:r w:rsidRPr="003B5F86">
        <w:rPr>
          <w:sz w:val="28"/>
          <w:szCs w:val="28"/>
        </w:rPr>
        <w:t xml:space="preserve"> рассуждения основанные на критике сциентизма с позиций абстрактного гуманизма. Соглашаясь с тем, что наука может обеспечить людей более или менее безбедным существованием, представители данной ориентации обращают внимание на </w:t>
      </w:r>
      <w:proofErr w:type="spellStart"/>
      <w:r w:rsidRPr="003B5F86">
        <w:rPr>
          <w:sz w:val="28"/>
          <w:szCs w:val="28"/>
        </w:rPr>
        <w:t>дегуманизирующую</w:t>
      </w:r>
      <w:proofErr w:type="spellEnd"/>
      <w:r w:rsidRPr="003B5F86">
        <w:rPr>
          <w:sz w:val="28"/>
          <w:szCs w:val="28"/>
        </w:rPr>
        <w:t xml:space="preserve"> роль науки в современной культуре. Выступая в виде одного из элементов общественной системы, выполняя узкие задачи, которые ставит перед ним общество, человек постепенно утрачивает целый ряд своих свойств как существа могущего размышлять не только над проблемой выживания, но и над своей внутренней сущностью, смыслом жизни и т. д. В современном обществе люди все более удаляются друг от друга, писал А. </w:t>
      </w:r>
      <w:proofErr w:type="spellStart"/>
      <w:r w:rsidRPr="003B5F86">
        <w:rPr>
          <w:sz w:val="28"/>
          <w:szCs w:val="28"/>
        </w:rPr>
        <w:t>Щвейцер</w:t>
      </w:r>
      <w:proofErr w:type="spellEnd"/>
      <w:r w:rsidRPr="003B5F86">
        <w:rPr>
          <w:sz w:val="28"/>
          <w:szCs w:val="28"/>
        </w:rPr>
        <w:t xml:space="preserve">, теряют свою ценность как индивидуальные личности. "Определенная часть человечества становится для нас человеческим материалом, вещами...". Это оказывает разрушающее воздействие на личность человека, который все в большей степени, в противовес знаменитым предостережениям И. Канта, становится лишь средством научно-технического прогресса, утрачиваю свою собственную абсолютную </w:t>
      </w:r>
      <w:proofErr w:type="spellStart"/>
      <w:r w:rsidRPr="003B5F86">
        <w:rPr>
          <w:sz w:val="28"/>
          <w:szCs w:val="28"/>
        </w:rPr>
        <w:t>самоценность</w:t>
      </w:r>
      <w:proofErr w:type="spellEnd"/>
      <w:r w:rsidRPr="003B5F86">
        <w:rPr>
          <w:sz w:val="28"/>
          <w:szCs w:val="28"/>
        </w:rPr>
        <w:t>.</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proofErr w:type="spellStart"/>
      <w:r w:rsidRPr="003B5F86">
        <w:rPr>
          <w:sz w:val="28"/>
          <w:szCs w:val="28"/>
        </w:rPr>
        <w:t>Антисциентистский</w:t>
      </w:r>
      <w:proofErr w:type="spellEnd"/>
      <w:r w:rsidRPr="003B5F86">
        <w:rPr>
          <w:sz w:val="28"/>
          <w:szCs w:val="28"/>
        </w:rPr>
        <w:t xml:space="preserve"> подход к анализу перспектив развития общества оформляется в целом ряде концепций, сущностью которых является не столько позитивное решение проблем, стоящих перед обществом в связи с неоднозначностью научно-технического прогресса, сколько демонстрация недостатков науки.</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Крайним выражением подобных настроений является </w:t>
      </w:r>
      <w:proofErr w:type="spellStart"/>
      <w:r w:rsidRPr="003B5F86">
        <w:rPr>
          <w:sz w:val="28"/>
          <w:szCs w:val="28"/>
        </w:rPr>
        <w:t>технофобизм</w:t>
      </w:r>
      <w:proofErr w:type="spellEnd"/>
      <w:r w:rsidRPr="003B5F86">
        <w:rPr>
          <w:sz w:val="28"/>
          <w:szCs w:val="28"/>
        </w:rPr>
        <w:t xml:space="preserve">, который особенно остро проявляется в 60-е гг. как пессимистический взгляд на общество, выбравшего технологический путь развития. В центре </w:t>
      </w:r>
      <w:proofErr w:type="spellStart"/>
      <w:r w:rsidRPr="003B5F86">
        <w:rPr>
          <w:sz w:val="28"/>
          <w:szCs w:val="28"/>
        </w:rPr>
        <w:t>технофобистских</w:t>
      </w:r>
      <w:proofErr w:type="spellEnd"/>
      <w:r w:rsidRPr="003B5F86">
        <w:rPr>
          <w:sz w:val="28"/>
          <w:szCs w:val="28"/>
        </w:rPr>
        <w:t xml:space="preserve"> настроений может оказаться как вся наука в целом, так и отдельные ее параметры, оказывающие негативное влияние на общество. Это наиболее пессимистическая форма </w:t>
      </w:r>
      <w:proofErr w:type="spellStart"/>
      <w:r w:rsidRPr="003B5F86">
        <w:rPr>
          <w:sz w:val="28"/>
          <w:szCs w:val="28"/>
        </w:rPr>
        <w:t>антисциентизма</w:t>
      </w:r>
      <w:proofErr w:type="spellEnd"/>
      <w:r w:rsidRPr="003B5F86">
        <w:rPr>
          <w:sz w:val="28"/>
          <w:szCs w:val="28"/>
        </w:rPr>
        <w:t xml:space="preserve">, представители которой считают, что культурная эпоха человечества миновала и научно-технический прогресс настолько сильно воздействовал на нее, что спасти ее уже не представляется возможным. Преодолением данной ситуации могло бы быть, по их мнению, возвращение человечества к его </w:t>
      </w:r>
      <w:proofErr w:type="spellStart"/>
      <w:r w:rsidRPr="003B5F86">
        <w:rPr>
          <w:sz w:val="28"/>
          <w:szCs w:val="28"/>
        </w:rPr>
        <w:t>докультурному</w:t>
      </w:r>
      <w:proofErr w:type="spellEnd"/>
      <w:r w:rsidRPr="003B5F86">
        <w:rPr>
          <w:sz w:val="28"/>
          <w:szCs w:val="28"/>
        </w:rPr>
        <w:t xml:space="preserve">, </w:t>
      </w:r>
      <w:proofErr w:type="spellStart"/>
      <w:r w:rsidRPr="003B5F86">
        <w:rPr>
          <w:sz w:val="28"/>
          <w:szCs w:val="28"/>
        </w:rPr>
        <w:t>дорациональному</w:t>
      </w:r>
      <w:proofErr w:type="spellEnd"/>
      <w:r w:rsidRPr="003B5F86">
        <w:rPr>
          <w:sz w:val="28"/>
          <w:szCs w:val="28"/>
        </w:rPr>
        <w:t xml:space="preserve"> состоянию с помощью ранних форм, прежде всего восточных религий, сохранивших тесную связь с окружающей природой. Такая "ориентация сознания на Восток" сохраняет перспективы развития, в отличии от западного пути, который неизбежно ведет к гибели культуры. При анализе и решении проблем социума </w:t>
      </w:r>
      <w:proofErr w:type="spellStart"/>
      <w:r w:rsidRPr="003B5F86">
        <w:rPr>
          <w:sz w:val="28"/>
          <w:szCs w:val="28"/>
        </w:rPr>
        <w:t>технофобистская</w:t>
      </w:r>
      <w:proofErr w:type="spellEnd"/>
      <w:r w:rsidRPr="003B5F86">
        <w:rPr>
          <w:sz w:val="28"/>
          <w:szCs w:val="28"/>
        </w:rPr>
        <w:t xml:space="preserve"> позиция проявляется в своем радикальном виде, предлагая активные варианты изменения данной ситуации в культуре. Здесь критика науки осуществляется с левоэкстремистских позиций. Носителем таких взглядов выступает, прежде всего, молодежь. Сущность таких концепций весьма агрессивна по отношению к существующему обществу. Теоретически в них обосновывается необходимость радикального переворота, который должен осуществить класс "аутсайдеров" общества (Г. Маркузе). Реализацией таких умонастроений была мощная волна молодежного экстремизма, прокатившаяся по Европе в 70-е гг.</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В русле умеренных форм </w:t>
      </w:r>
      <w:proofErr w:type="spellStart"/>
      <w:r w:rsidRPr="003B5F86">
        <w:rPr>
          <w:sz w:val="28"/>
          <w:szCs w:val="28"/>
        </w:rPr>
        <w:t>антисциентизма</w:t>
      </w:r>
      <w:proofErr w:type="spellEnd"/>
      <w:r w:rsidRPr="003B5F86">
        <w:rPr>
          <w:sz w:val="28"/>
          <w:szCs w:val="28"/>
        </w:rPr>
        <w:t xml:space="preserve"> можно выделить </w:t>
      </w:r>
      <w:proofErr w:type="spellStart"/>
      <w:r w:rsidRPr="003B5F86">
        <w:rPr>
          <w:sz w:val="28"/>
          <w:szCs w:val="28"/>
        </w:rPr>
        <w:t>экологизм</w:t>
      </w:r>
      <w:proofErr w:type="spellEnd"/>
      <w:r w:rsidRPr="003B5F86">
        <w:rPr>
          <w:sz w:val="28"/>
          <w:szCs w:val="28"/>
        </w:rPr>
        <w:t xml:space="preserve">. Его представители обвиняют науку, прежде всего за усиливающийся экологический кризис и предлагают отказаться от господствующих форм </w:t>
      </w:r>
      <w:proofErr w:type="spellStart"/>
      <w:r w:rsidRPr="003B5F86">
        <w:rPr>
          <w:sz w:val="28"/>
          <w:szCs w:val="28"/>
        </w:rPr>
        <w:t>опосредования</w:t>
      </w:r>
      <w:proofErr w:type="spellEnd"/>
      <w:r w:rsidRPr="003B5F86">
        <w:rPr>
          <w:sz w:val="28"/>
          <w:szCs w:val="28"/>
        </w:rPr>
        <w:t xml:space="preserve"> взаимоотношений между человеком и природой наукой и техникой, заменив это интеллектуальным созерцанием (Т. </w:t>
      </w:r>
      <w:proofErr w:type="spellStart"/>
      <w:r w:rsidRPr="003B5F86">
        <w:rPr>
          <w:sz w:val="28"/>
          <w:szCs w:val="28"/>
        </w:rPr>
        <w:t>Розак</w:t>
      </w:r>
      <w:proofErr w:type="spellEnd"/>
      <w:r w:rsidRPr="003B5F86">
        <w:rPr>
          <w:sz w:val="28"/>
          <w:szCs w:val="28"/>
        </w:rPr>
        <w:t xml:space="preserve">) [16]. При этом игнорируется тот факт, что использование результатов науки социально обусловлено степенью развития общества и, что сегодня без развитой науки и техники сами экологические проблемы решить невозможно. Данное </w:t>
      </w:r>
      <w:proofErr w:type="spellStart"/>
      <w:r w:rsidRPr="003B5F86">
        <w:rPr>
          <w:sz w:val="28"/>
          <w:szCs w:val="28"/>
        </w:rPr>
        <w:t>антисциентистское</w:t>
      </w:r>
      <w:proofErr w:type="spellEnd"/>
      <w:r w:rsidRPr="003B5F86">
        <w:rPr>
          <w:sz w:val="28"/>
          <w:szCs w:val="28"/>
        </w:rPr>
        <w:t xml:space="preserve"> направление становится все более влиятельными в мире и его представители активно участвуют в современной политической борьбе ("партии зеленых" и пр.), во многом действительно корректируя соотношение между научно-техническим прогрессом и обществом. Близко к этому направлению по идейному содержанию располагаются концепции, которые условно можно обозначить как </w:t>
      </w:r>
      <w:proofErr w:type="spellStart"/>
      <w:r w:rsidRPr="003B5F86">
        <w:rPr>
          <w:sz w:val="28"/>
          <w:szCs w:val="28"/>
        </w:rPr>
        <w:t>космофобизм</w:t>
      </w:r>
      <w:proofErr w:type="spellEnd"/>
      <w:r w:rsidRPr="003B5F86">
        <w:rPr>
          <w:sz w:val="28"/>
          <w:szCs w:val="28"/>
        </w:rPr>
        <w:t>, представители которого требуют свернуть космические исследования, так как поглощаемые ими как колоссальные средства, могли бы быть более эффективно использованы для решения земных проблем и спасения человеческой цивилизации.</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Философским базисом этих </w:t>
      </w:r>
      <w:proofErr w:type="spellStart"/>
      <w:r w:rsidRPr="003B5F86">
        <w:rPr>
          <w:sz w:val="28"/>
          <w:szCs w:val="28"/>
        </w:rPr>
        <w:t>антисциентистских</w:t>
      </w:r>
      <w:proofErr w:type="spellEnd"/>
      <w:r w:rsidRPr="003B5F86">
        <w:rPr>
          <w:sz w:val="28"/>
          <w:szCs w:val="28"/>
        </w:rPr>
        <w:t xml:space="preserve"> концепций развития общества является установка на приоритет аксиологии, перед рациональным постижением мира, которое не может решить ни проблем общественного развития, ни тем более проблем внутренней сущности человека. В центре подобных </w:t>
      </w:r>
      <w:proofErr w:type="spellStart"/>
      <w:r w:rsidRPr="003B5F86">
        <w:rPr>
          <w:sz w:val="28"/>
          <w:szCs w:val="28"/>
        </w:rPr>
        <w:t>аксилогических</w:t>
      </w:r>
      <w:proofErr w:type="spellEnd"/>
      <w:r w:rsidRPr="003B5F86">
        <w:rPr>
          <w:sz w:val="28"/>
          <w:szCs w:val="28"/>
        </w:rPr>
        <w:t xml:space="preserve"> построений могут быть самые разнообразные системы фиксирующие в себе общечеловеческие ценности. Так, например, в </w:t>
      </w:r>
      <w:proofErr w:type="spellStart"/>
      <w:r w:rsidRPr="003B5F86">
        <w:rPr>
          <w:sz w:val="28"/>
          <w:szCs w:val="28"/>
        </w:rPr>
        <w:t>персоналистской</w:t>
      </w:r>
      <w:proofErr w:type="spellEnd"/>
      <w:r w:rsidRPr="003B5F86">
        <w:rPr>
          <w:sz w:val="28"/>
          <w:szCs w:val="28"/>
        </w:rPr>
        <w:t xml:space="preserve"> социологии Макса Шелера [17] основой выступают религиозные ценности, модифицированные в один из вариантов христианского социализма. Вариантом этих взглядов в наше время выступает идея о том, что успехи научно-технического прогресса настолько стремительны, что они воздействуют на весь механизм образования новых ценностей, не подвергая их критической обработке и соотнесения с </w:t>
      </w:r>
      <w:proofErr w:type="spellStart"/>
      <w:r w:rsidRPr="003B5F86">
        <w:rPr>
          <w:sz w:val="28"/>
          <w:szCs w:val="28"/>
        </w:rPr>
        <w:t>общегуманистическими</w:t>
      </w:r>
      <w:proofErr w:type="spellEnd"/>
      <w:r w:rsidRPr="003B5F86">
        <w:rPr>
          <w:sz w:val="28"/>
          <w:szCs w:val="28"/>
        </w:rPr>
        <w:t xml:space="preserve"> традициями. Поэтому создаваемые новые ценности как бы навязываются индивиду извне, не являясь его собственным самовыражением. Более того современное государство использует такое положение дел, сознательно формируя систему мировоззренческих ориентиров, способствующих функционированию общества именно в том варианте, в котором оно существует сегодня. Выходом из создавшейся ситуации, по мнению представителей данной ориентации, может стать создание общей гуманистической системы ценностей, основанной на глубоких традициях человеческой культуры в качестве вечных ориентиров для каждого человека. Благие пожелания и действительно справедливая во многом критика современной ситуации, оборачиваются, однако, как это часто бывает в рамках абстрактных теоретических рассуждений, конструированием очередной идеальной модели общества, реализация которой вряд ли возможна в действительности.</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Таким образом, мы видим, что при анализе общества и перспектив его развития, объектом </w:t>
      </w:r>
      <w:proofErr w:type="spellStart"/>
      <w:r w:rsidRPr="003B5F86">
        <w:rPr>
          <w:sz w:val="28"/>
          <w:szCs w:val="28"/>
        </w:rPr>
        <w:t>антисциентистской</w:t>
      </w:r>
      <w:proofErr w:type="spellEnd"/>
      <w:r w:rsidRPr="003B5F86">
        <w:rPr>
          <w:sz w:val="28"/>
          <w:szCs w:val="28"/>
        </w:rPr>
        <w:t xml:space="preserve"> рефлексии является не наука как таковая, а некий ее образ существующий в современной культуре и основанный на неоднозначном характер ее последствий для человека и общества в целом. Наука находится вне пределов </w:t>
      </w:r>
      <w:proofErr w:type="spellStart"/>
      <w:r w:rsidRPr="003B5F86">
        <w:rPr>
          <w:sz w:val="28"/>
          <w:szCs w:val="28"/>
        </w:rPr>
        <w:t>антисциентистской</w:t>
      </w:r>
      <w:proofErr w:type="spellEnd"/>
      <w:r w:rsidRPr="003B5F86">
        <w:rPr>
          <w:sz w:val="28"/>
          <w:szCs w:val="28"/>
        </w:rPr>
        <w:t xml:space="preserve"> критики, которая вряд ли способна что-либо здесь изменить. Поэтому дискуссия переносится в плоскость образов и представлений, где возникает традиционная для культуры оппозиция. С одной стороны, есть враг – наука, которая может принять образ демона, выпущенного из бутылки, Франкенштейна, угрожающего людям или, по крайней мере представлять собой систему ветряных мельниц. С другой – создается некий героический образ борца с вышеперечисленными объектами, который в наиболее абстрактной форме выглядит как совокупность традиционных гуманитарных ценностей. И тогда гуманитарное знание приобретает почти человеческие характеристики. Оно испытывает и "комплекс неполноценности", оно противостоит могучему натиску естествознания и "поднимает голову", оно начинает что-то подозревать в естествознании [18]. В данном случае мы не иронизируем против такого выражения идей </w:t>
      </w:r>
      <w:proofErr w:type="spellStart"/>
      <w:r w:rsidRPr="003B5F86">
        <w:rPr>
          <w:sz w:val="28"/>
          <w:szCs w:val="28"/>
        </w:rPr>
        <w:t>идаже</w:t>
      </w:r>
      <w:proofErr w:type="spellEnd"/>
      <w:r w:rsidRPr="003B5F86">
        <w:rPr>
          <w:sz w:val="28"/>
          <w:szCs w:val="28"/>
        </w:rPr>
        <w:t xml:space="preserve">, чуть выше, их цитировали. Мы лишь отмечаем тот факт, что само противопоставление осуществляется не на рефлексивно-теоретическом, а на эмоционально-художественном уровне, что является как раз признаком </w:t>
      </w:r>
      <w:proofErr w:type="spellStart"/>
      <w:r w:rsidRPr="003B5F86">
        <w:rPr>
          <w:sz w:val="28"/>
          <w:szCs w:val="28"/>
        </w:rPr>
        <w:t>антисциентистской</w:t>
      </w:r>
      <w:proofErr w:type="spellEnd"/>
      <w:r w:rsidRPr="003B5F86">
        <w:rPr>
          <w:sz w:val="28"/>
          <w:szCs w:val="28"/>
        </w:rPr>
        <w:t xml:space="preserve"> позиции. Развитие культуры переосмысливается в трагических тонах, что уже само по себе является благодатной почвой для реализации данных установок в художественной форме. Поэтому не случайно, что выразителями подобных идей выступают, как правило, представители гуманитарной интеллигенции, творчество которых в большей степени связано с образно-символическим мышлением и утверждением превосходства ценностей индивидуального гуманитарного творчества над методами и способами постижения бытия науками. Именно поэтому, идеи представителей данных слоев культуры наиболее сильное влияние оказывают на обыденное сознание, прямо апеллируя к чувствам и эмоциям людей, часто на очень высоком художественном уровне. Именно с помощью </w:t>
      </w:r>
      <w:proofErr w:type="spellStart"/>
      <w:r w:rsidRPr="003B5F86">
        <w:rPr>
          <w:sz w:val="28"/>
          <w:szCs w:val="28"/>
        </w:rPr>
        <w:t>антисциентистски</w:t>
      </w:r>
      <w:proofErr w:type="spellEnd"/>
      <w:r w:rsidRPr="003B5F86">
        <w:rPr>
          <w:sz w:val="28"/>
          <w:szCs w:val="28"/>
        </w:rPr>
        <w:t xml:space="preserve"> настроенных гуманитариев в обществе закрепляется такое представление о науке, когда она вообще не относится к разряду культурных феноменов [19].</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Положительной стороной </w:t>
      </w:r>
      <w:proofErr w:type="spellStart"/>
      <w:r w:rsidRPr="003B5F86">
        <w:rPr>
          <w:sz w:val="28"/>
          <w:szCs w:val="28"/>
        </w:rPr>
        <w:t>антисциентистской</w:t>
      </w:r>
      <w:proofErr w:type="spellEnd"/>
      <w:r w:rsidRPr="003B5F86">
        <w:rPr>
          <w:sz w:val="28"/>
          <w:szCs w:val="28"/>
        </w:rPr>
        <w:t xml:space="preserve"> критики науки и общества, в котором она реализуется именно в этой форме, является то, что улавливаются действительные, реальные симптомы "кризиса" культуры, связавшей себя с технологическим путем развития. Культурное "столкновение" образов оказывается достаточно эффективной формой распознавания целого ряда проблем стоящих перед человечеством и связанных с его адаптацией к изменяющимся на глазах реальностям.</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Объединяя научно-технический прогресс и государство в единую систему, делая последнее ответственным за негативные следствия реализации научных достижений, исследователи стоящие на </w:t>
      </w:r>
      <w:proofErr w:type="spellStart"/>
      <w:r w:rsidRPr="003B5F86">
        <w:rPr>
          <w:sz w:val="28"/>
          <w:szCs w:val="28"/>
        </w:rPr>
        <w:t>антисциентистской</w:t>
      </w:r>
      <w:proofErr w:type="spellEnd"/>
      <w:r w:rsidRPr="003B5F86">
        <w:rPr>
          <w:sz w:val="28"/>
          <w:szCs w:val="28"/>
        </w:rPr>
        <w:t xml:space="preserve"> позиции подвергают острой критике имеющиеся в обществе тенденции, которые ведут при некоторых условиях к подавлению личности в условиях урбанизированного общества. Причем замечено это было задолго до превращения науки в действительную производительную силу, на основе анализа возможных реализаций ее тенденций в системе "наука-государство".</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Начало и середина ХХ вв. нашего столетия сопровождалось возникновением целого ряда тоталитарных государств и одновременно, это был один из наиболее бурных периодов развития науки и ее резкого проникновения на все уровни общественного сознания. Это дало основание многим исследователям перед лицом угрозы, которую несет в себе тоталитарное общество по отношению прежде всего к свободе личности связать данные феномены в единое целое, когда наука стала ответственной и за зарождающийся тоталитаризм. Определенные основания для такого вывода действительно имеются.</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Для любого тоталитарного общества характерным признаком выступает резкое снижение ценности человеческой личности, его индивидуальных свойств. Человек здесь рассматривается лишь как элемент общественной системы, функционирующий в ней по ее законам и требованиям, обеспечивая тем самым ее развитие. Индивидуальное в человеке, то, что отличает его от другого, мешает функционированию тоталитарного общества как единой социальной системы. Это порождает ситуацию, когда внутренние ценности личности, основанные на общекультурных идеалах вымываются из нее и заменяются теми ценностями и ориентирами, которые создает само государство и которые выступают как бы от имени предшествующей культуры, не являясь часто таковыми.</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Такое общество, например, готово снять с человека его внутреннюю ответственность, сопряженную с оценкой и переживанием своих поступков, то, что Кант определял как моральный закон, который присутствует внутри нас. При столкновении необходимости выполнения долга перед государством и внутренней негативной оценкой способов и методов его исполнения, общество "берет на себя" упомянутую ответственность, как бы гарантируя человеку издержки расхождения его поступков с </w:t>
      </w:r>
      <w:proofErr w:type="spellStart"/>
      <w:r w:rsidRPr="003B5F86">
        <w:rPr>
          <w:sz w:val="28"/>
          <w:szCs w:val="28"/>
        </w:rPr>
        <w:t>общегуманистическими</w:t>
      </w:r>
      <w:proofErr w:type="spellEnd"/>
      <w:r w:rsidRPr="003B5F86">
        <w:rPr>
          <w:sz w:val="28"/>
          <w:szCs w:val="28"/>
        </w:rPr>
        <w:t xml:space="preserve"> традициями. В тоталитарных обществах чувство долга, каким бы странным оно не казалось и какими бы средствами не осуществлялось, признается в качестве абсолютной ценности, ради которой можно жертвовать не только собственной жизнью, </w:t>
      </w:r>
      <w:proofErr w:type="spellStart"/>
      <w:r w:rsidRPr="003B5F86">
        <w:rPr>
          <w:sz w:val="28"/>
          <w:szCs w:val="28"/>
        </w:rPr>
        <w:t>нои</w:t>
      </w:r>
      <w:proofErr w:type="spellEnd"/>
      <w:r w:rsidRPr="003B5F86">
        <w:rPr>
          <w:sz w:val="28"/>
          <w:szCs w:val="28"/>
        </w:rPr>
        <w:t xml:space="preserve"> жизнью других людей. В результате, человек становится исполнителем некой абстрактной идеи, и в случае ее расхождения с общепринятыми нормами и традициями, вину за это как бы берет на себя безличная государственная система. Наука при этом ни сама по себе, но как метод познания и овладения миром связанный с упорядочиванием действительности порождает веру в то, что подобную упорядоченность можно осуществить и в обществе за счет прежде всего отказа от ценностно-эмоциональных структур человеческого сознания. Тоталитарное государство и выступает как практическая реализация идеи тотальной упорядоченности.</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Полностью обойтись без ценностно-эмоциональной сферы, однако, оказывается нельзя, хотя бы в силу того, что должны существовать носители и проводники соответствующих идей, то есть люди. Это приводит к созданию своеобразной идеологической системы в виде некой государственной мифологии, в которой осуществляется пересмотр общечеловеческих ценностей и их субординация таким образом, когда в центре всего оказываются интересы не личности, а государства как такового. Как правило в этом случае главной идеей выступает достижение целей государства любой ценой. </w:t>
      </w:r>
      <w:proofErr w:type="spellStart"/>
      <w:r w:rsidRPr="003B5F86">
        <w:rPr>
          <w:sz w:val="28"/>
          <w:szCs w:val="28"/>
        </w:rPr>
        <w:t>Ортега</w:t>
      </w:r>
      <w:proofErr w:type="spellEnd"/>
      <w:r w:rsidRPr="003B5F86">
        <w:rPr>
          <w:sz w:val="28"/>
          <w:szCs w:val="28"/>
        </w:rPr>
        <w:t>-и-</w:t>
      </w:r>
      <w:proofErr w:type="spellStart"/>
      <w:r w:rsidRPr="003B5F86">
        <w:rPr>
          <w:sz w:val="28"/>
          <w:szCs w:val="28"/>
        </w:rPr>
        <w:t>Гассет</w:t>
      </w:r>
      <w:proofErr w:type="spellEnd"/>
      <w:r w:rsidRPr="003B5F86">
        <w:rPr>
          <w:sz w:val="28"/>
          <w:szCs w:val="28"/>
        </w:rPr>
        <w:t xml:space="preserve"> называл этот принципом "прямого действия", когда единственным принимаемым всеми доводом является сила. "Это норма, которая отменяет все остальные нормы, все промежуточные этапы между целью и ее достижением. Это великая Хартия варварства".</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Человек, поглощаемый подобной общественной системой, выступает лишь в качестве функции последней, причем это относится также и к сфере духовной жизни человека. Индивидуальные восприятия человека, являющиеся частью его внутренней духовной жизни, отступают на второй план перед ценностями социальной группы, государства. Общепринятые ценности "духовного" потребления столь активны и столь широко распространяются и навязываются обществом, что не вкушать их с удовольствием становится просто невозможно. Человек в рамках общественного организма не только воспринимает эти новые культурные ценности, но еще и должен как бы постоянно подтверждать перед другими, что они его полностью устраивают. Он должен смеяться, если все вокруг смеются и плакать, если все вокруг плачут. "Отдельный человек живет как сознание социального бытия. В пограничном случае он ощущает радость труда без ощущения своей самости; живет коллектив, и то, что отдельному человеку казалось бы скучным, более того невыносимым, в коллективе он спокойно принимает, как бы под властью импульса. Он мыслит свое бытие только как "мы".</w:t>
      </w:r>
    </w:p>
    <w:p w:rsidR="00522CF4" w:rsidRPr="003B5F86" w:rsidRDefault="00522CF4" w:rsidP="00522CF4">
      <w:pPr>
        <w:pStyle w:val="a3"/>
        <w:tabs>
          <w:tab w:val="left" w:pos="0"/>
        </w:tabs>
        <w:spacing w:before="0" w:beforeAutospacing="0" w:after="0" w:afterAutospacing="0" w:line="360" w:lineRule="auto"/>
        <w:ind w:firstLine="709"/>
        <w:jc w:val="both"/>
        <w:rPr>
          <w:sz w:val="28"/>
          <w:szCs w:val="28"/>
        </w:rPr>
      </w:pPr>
      <w:r w:rsidRPr="003B5F86">
        <w:rPr>
          <w:sz w:val="28"/>
          <w:szCs w:val="28"/>
        </w:rPr>
        <w:t xml:space="preserve">Психологическая реакция людей на описанное положение дел неодинакова и также часто реализуется в рамках указанной нами дилеммы. Сциентизм в этом случае (опосредованно, так как речь не идет о науке как таковой, а о тех ценностях, которые с ее помощью создаются на уровне общественного сознания) проявляется как своеобразный </w:t>
      </w:r>
      <w:proofErr w:type="spellStart"/>
      <w:r w:rsidRPr="003B5F86">
        <w:rPr>
          <w:sz w:val="28"/>
          <w:szCs w:val="28"/>
        </w:rPr>
        <w:t>социо</w:t>
      </w:r>
      <w:proofErr w:type="spellEnd"/>
      <w:r w:rsidRPr="003B5F86">
        <w:rPr>
          <w:sz w:val="28"/>
          <w:szCs w:val="28"/>
        </w:rPr>
        <w:t xml:space="preserve">-психологический механизм внутренней защиты человека. Чувства, переживания людей, спектр его оценочных эмоций, делающие жизнь человека невыносимой в ситуации выбора и предпочтения, как бы удаляются в периферийные области сознания и нарушение им </w:t>
      </w:r>
      <w:proofErr w:type="spellStart"/>
      <w:r w:rsidRPr="003B5F86">
        <w:rPr>
          <w:sz w:val="28"/>
          <w:szCs w:val="28"/>
        </w:rPr>
        <w:t>общегуманистических</w:t>
      </w:r>
      <w:proofErr w:type="spellEnd"/>
      <w:r w:rsidRPr="003B5F86">
        <w:rPr>
          <w:sz w:val="28"/>
          <w:szCs w:val="28"/>
        </w:rPr>
        <w:t xml:space="preserve"> норм не замечается. Человек как бы соглашается с той ситуацией, в которой он оказался и адаптируется к требованиям системы. Более того, он может почувствовать удобства, связанные с этим. В частности, это упрощает его реакции на перипетии общественной жизни, снимает с него внутреннюю ответственность за поступки. Человек действительно превращается в некую безличную функцию, что так удачно в нашем обществе стихийно обозначалось понятием "функционер". В этом </w:t>
      </w:r>
      <w:proofErr w:type="spellStart"/>
      <w:r w:rsidRPr="003B5F86">
        <w:rPr>
          <w:sz w:val="28"/>
          <w:szCs w:val="28"/>
        </w:rPr>
        <w:t>случаечеловек</w:t>
      </w:r>
      <w:proofErr w:type="spellEnd"/>
      <w:r w:rsidRPr="003B5F86">
        <w:rPr>
          <w:sz w:val="28"/>
          <w:szCs w:val="28"/>
        </w:rPr>
        <w:t xml:space="preserve"> будет всячески оправдывать сложившуюся ситуацию, рассматривать ее как естественный путь эволюции рода людского, в перспективе которой стоит очищенный Разум, "не загрязненный" эмоциональными переживаниями, оценками и сомнениями, а значит срабатывающий более эффективно. Однако, интуитивно отодвинутые на периферию оценочные эмоции, дают о себе знать. Человек может ощутить ситуацию потери самого себя, свою деперсонализацию. Это часто приводит либо к спонтанным протестам-взрывам против государства, или его части, либо против самого себя, что реализуется в акте самоубийства.</w:t>
      </w:r>
    </w:p>
    <w:p w:rsidR="00023D6A" w:rsidRDefault="00522CF4" w:rsidP="00522CF4">
      <w:pPr>
        <w:pStyle w:val="a3"/>
        <w:tabs>
          <w:tab w:val="left" w:pos="0"/>
        </w:tabs>
        <w:spacing w:before="0" w:beforeAutospacing="0" w:after="0" w:afterAutospacing="0" w:line="360" w:lineRule="auto"/>
        <w:ind w:firstLine="709"/>
        <w:jc w:val="both"/>
      </w:pPr>
      <w:proofErr w:type="spellStart"/>
      <w:r w:rsidRPr="003B5F86">
        <w:rPr>
          <w:sz w:val="28"/>
          <w:szCs w:val="28"/>
        </w:rPr>
        <w:t>Антисциентизм</w:t>
      </w:r>
      <w:proofErr w:type="spellEnd"/>
      <w:r w:rsidRPr="003B5F86">
        <w:rPr>
          <w:sz w:val="28"/>
          <w:szCs w:val="28"/>
        </w:rPr>
        <w:t xml:space="preserve"> на таком, также опосредованном психологическом уровне, напротив выглядит как негативная реакция людей на опасность подчинения технократическим ценностям государства и требованиям "растворения" своей личности в общих целях и установках. Это проявляется часто в неприятии навязываемых норм общежития всего современного общества, того имиджа, который складывается вокруг людей, олицетворяющих успехи общественного развития. Иногда, это проявляется как так называемое богемное поведение, основанное на выставлении собственной, индивидуальной системы ценностей как абсолютной и противостоящей общепринятым нормам. Не случайно среди носителей идей </w:t>
      </w:r>
      <w:proofErr w:type="spellStart"/>
      <w:r w:rsidRPr="003B5F86">
        <w:rPr>
          <w:sz w:val="28"/>
          <w:szCs w:val="28"/>
        </w:rPr>
        <w:t>антисциентизма</w:t>
      </w:r>
      <w:proofErr w:type="spellEnd"/>
      <w:r w:rsidRPr="003B5F86">
        <w:rPr>
          <w:sz w:val="28"/>
          <w:szCs w:val="28"/>
        </w:rPr>
        <w:t xml:space="preserve"> большое место принадлежит художественной интеллигенции. Однако, этот вариант "ухода от социума" с его проблемами, не является универсальным и доступен не всем, а лишь талантливым гениям-одиночкам, "но и этим немногим избранным он не обеспечивает совершенной защиты от страданий". Внутренним стержнем такого поведения выступает не содержание опротестовываемого явления, т. е. не сама система каких-то ценностей, а чистый акт протеста, когда человек протестует в принципе против чего угодно, в том числе и против того, что вчера было содержанием его собственного протеста.</w:t>
      </w:r>
    </w:p>
    <w:sectPr w:rsidR="00023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6240E"/>
    <w:multiLevelType w:val="multilevel"/>
    <w:tmpl w:val="4BCC290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361"/>
    <w:rsid w:val="00023D6A"/>
    <w:rsid w:val="00522CF4"/>
    <w:rsid w:val="00631AF3"/>
    <w:rsid w:val="00641559"/>
    <w:rsid w:val="0082039E"/>
    <w:rsid w:val="00B97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0E8AF-029C-48F4-BC38-934FE57B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CF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2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22CF4"/>
  </w:style>
  <w:style w:type="character" w:styleId="a4">
    <w:name w:val="Strong"/>
    <w:basedOn w:val="a0"/>
    <w:uiPriority w:val="22"/>
    <w:qFormat/>
    <w:rsid w:val="00522CF4"/>
    <w:rPr>
      <w:b/>
      <w:bCs/>
    </w:rPr>
  </w:style>
  <w:style w:type="paragraph" w:styleId="a5">
    <w:name w:val="List Paragraph"/>
    <w:basedOn w:val="a"/>
    <w:uiPriority w:val="34"/>
    <w:qFormat/>
    <w:rsid w:val="00522CF4"/>
    <w:pPr>
      <w:ind w:left="720"/>
      <w:contextualSpacing/>
    </w:pPr>
  </w:style>
  <w:style w:type="paragraph" w:styleId="a6">
    <w:name w:val="Balloon Text"/>
    <w:basedOn w:val="a"/>
    <w:link w:val="a7"/>
    <w:uiPriority w:val="99"/>
    <w:semiHidden/>
    <w:unhideWhenUsed/>
    <w:rsid w:val="006415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15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37</Pages>
  <Words>10237</Words>
  <Characters>58355</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4</cp:revision>
  <dcterms:created xsi:type="dcterms:W3CDTF">2014-12-25T14:39:00Z</dcterms:created>
  <dcterms:modified xsi:type="dcterms:W3CDTF">2019-09-24T13:56:00Z</dcterms:modified>
</cp:coreProperties>
</file>